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12E5F" w14:textId="1196451F" w:rsidR="001F0D2A" w:rsidRPr="003F1E8B" w:rsidRDefault="00F36E32" w:rsidP="00031F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F1E8B">
        <w:rPr>
          <w:rFonts w:ascii="Times New Roman" w:hAnsi="Times New Roman" w:cs="Times New Roman"/>
          <w:b/>
        </w:rPr>
        <w:t>Картотека на</w:t>
      </w:r>
      <w:r w:rsidR="0023054E" w:rsidRPr="003F1E8B">
        <w:rPr>
          <w:rFonts w:ascii="Times New Roman" w:hAnsi="Times New Roman" w:cs="Times New Roman"/>
          <w:b/>
        </w:rPr>
        <w:t xml:space="preserve"> заместителя директора</w:t>
      </w:r>
      <w:r w:rsidR="003F1E8B" w:rsidRPr="003F1E8B">
        <w:rPr>
          <w:rFonts w:ascii="Times New Roman" w:hAnsi="Times New Roman" w:cs="Times New Roman"/>
          <w:b/>
        </w:rPr>
        <w:t xml:space="preserve"> общеобразовательных учреждений Назрановского района</w:t>
      </w:r>
      <w:r w:rsidR="00374235">
        <w:rPr>
          <w:rFonts w:ascii="Times New Roman" w:hAnsi="Times New Roman" w:cs="Times New Roman"/>
          <w:b/>
        </w:rPr>
        <w:t xml:space="preserve"> на 202</w:t>
      </w:r>
      <w:r w:rsidR="00B57F7C">
        <w:rPr>
          <w:rFonts w:ascii="Times New Roman" w:hAnsi="Times New Roman" w:cs="Times New Roman"/>
          <w:b/>
        </w:rPr>
        <w:t>4</w:t>
      </w:r>
      <w:r w:rsidR="00374235">
        <w:rPr>
          <w:rFonts w:ascii="Times New Roman" w:hAnsi="Times New Roman" w:cs="Times New Roman"/>
          <w:b/>
        </w:rPr>
        <w:t>-</w:t>
      </w:r>
      <w:proofErr w:type="gramStart"/>
      <w:r w:rsidR="00374235">
        <w:rPr>
          <w:rFonts w:ascii="Times New Roman" w:hAnsi="Times New Roman" w:cs="Times New Roman"/>
          <w:b/>
        </w:rPr>
        <w:t>202</w:t>
      </w:r>
      <w:r w:rsidR="00B57F7C">
        <w:rPr>
          <w:rFonts w:ascii="Times New Roman" w:hAnsi="Times New Roman" w:cs="Times New Roman"/>
          <w:b/>
        </w:rPr>
        <w:t>5</w:t>
      </w:r>
      <w:r w:rsidR="00374235">
        <w:rPr>
          <w:rFonts w:ascii="Times New Roman" w:hAnsi="Times New Roman" w:cs="Times New Roman"/>
          <w:b/>
        </w:rPr>
        <w:t xml:space="preserve">  </w:t>
      </w:r>
      <w:proofErr w:type="spellStart"/>
      <w:r w:rsidR="00374235">
        <w:rPr>
          <w:rFonts w:ascii="Times New Roman" w:hAnsi="Times New Roman" w:cs="Times New Roman"/>
          <w:b/>
        </w:rPr>
        <w:t>уч.г</w:t>
      </w:r>
      <w:proofErr w:type="spellEnd"/>
      <w:r w:rsidR="00374235">
        <w:rPr>
          <w:rFonts w:ascii="Times New Roman" w:hAnsi="Times New Roman" w:cs="Times New Roman"/>
          <w:b/>
        </w:rPr>
        <w:t>.</w:t>
      </w:r>
      <w:proofErr w:type="gramEnd"/>
    </w:p>
    <w:tbl>
      <w:tblPr>
        <w:tblStyle w:val="1"/>
        <w:tblpPr w:leftFromText="180" w:rightFromText="180" w:vertAnchor="text" w:horzAnchor="margin" w:tblpX="-788" w:tblpY="847"/>
        <w:tblW w:w="16056" w:type="dxa"/>
        <w:tblLayout w:type="fixed"/>
        <w:tblLook w:val="04A0" w:firstRow="1" w:lastRow="0" w:firstColumn="1" w:lastColumn="0" w:noHBand="0" w:noVBand="1"/>
      </w:tblPr>
      <w:tblGrid>
        <w:gridCol w:w="559"/>
        <w:gridCol w:w="1276"/>
        <w:gridCol w:w="1421"/>
        <w:gridCol w:w="1447"/>
        <w:gridCol w:w="1133"/>
        <w:gridCol w:w="1389"/>
        <w:gridCol w:w="850"/>
        <w:gridCol w:w="824"/>
        <w:gridCol w:w="1558"/>
        <w:gridCol w:w="1445"/>
        <w:gridCol w:w="1134"/>
        <w:gridCol w:w="1510"/>
        <w:gridCol w:w="1510"/>
      </w:tblGrid>
      <w:tr w:rsidR="00EB77B8" w:rsidRPr="000D5EB4" w14:paraId="75B50F3E" w14:textId="144DF27B" w:rsidTr="00EB77B8">
        <w:trPr>
          <w:trHeight w:val="20"/>
        </w:trPr>
        <w:tc>
          <w:tcPr>
            <w:tcW w:w="559" w:type="dxa"/>
            <w:vAlign w:val="center"/>
          </w:tcPr>
          <w:p w14:paraId="4C5CD352" w14:textId="77777777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FA799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vAlign w:val="center"/>
          </w:tcPr>
          <w:p w14:paraId="2023BE58" w14:textId="639BB6B9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ОО</w:t>
            </w:r>
          </w:p>
        </w:tc>
        <w:tc>
          <w:tcPr>
            <w:tcW w:w="1421" w:type="dxa"/>
            <w:vAlign w:val="center"/>
          </w:tcPr>
          <w:p w14:paraId="1649E95F" w14:textId="74DEB847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Ф.И.О.</w:t>
            </w:r>
          </w:p>
        </w:tc>
        <w:tc>
          <w:tcPr>
            <w:tcW w:w="1447" w:type="dxa"/>
            <w:vAlign w:val="center"/>
          </w:tcPr>
          <w:p w14:paraId="2C8AAC37" w14:textId="6A507E62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133" w:type="dxa"/>
            <w:vAlign w:val="center"/>
          </w:tcPr>
          <w:p w14:paraId="5EFD977D" w14:textId="769E6654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Образования</w:t>
            </w:r>
          </w:p>
        </w:tc>
        <w:tc>
          <w:tcPr>
            <w:tcW w:w="1389" w:type="dxa"/>
            <w:vAlign w:val="center"/>
          </w:tcPr>
          <w:p w14:paraId="1C4E88A4" w14:textId="694507FA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892965">
              <w:rPr>
                <w:b/>
                <w:sz w:val="16"/>
                <w:szCs w:val="16"/>
              </w:rPr>
              <w:t>Специалность</w:t>
            </w:r>
            <w:proofErr w:type="spellEnd"/>
          </w:p>
        </w:tc>
        <w:tc>
          <w:tcPr>
            <w:tcW w:w="850" w:type="dxa"/>
            <w:vAlign w:val="center"/>
          </w:tcPr>
          <w:p w14:paraId="2CFAD4D6" w14:textId="4D0938C7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92965">
              <w:rPr>
                <w:b/>
                <w:sz w:val="16"/>
                <w:szCs w:val="16"/>
              </w:rPr>
              <w:t>Уч. нагрузка</w:t>
            </w:r>
          </w:p>
        </w:tc>
        <w:tc>
          <w:tcPr>
            <w:tcW w:w="824" w:type="dxa"/>
            <w:vAlign w:val="center"/>
          </w:tcPr>
          <w:p w14:paraId="2DC3DF53" w14:textId="6389A8AF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Категория/год присвоения </w:t>
            </w:r>
          </w:p>
        </w:tc>
        <w:tc>
          <w:tcPr>
            <w:tcW w:w="1558" w:type="dxa"/>
            <w:vAlign w:val="center"/>
          </w:tcPr>
          <w:p w14:paraId="66C47197" w14:textId="77777777" w:rsidR="00EB77B8" w:rsidRPr="00892965" w:rsidRDefault="00EB77B8" w:rsidP="00EB77B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92965">
              <w:rPr>
                <w:b/>
                <w:sz w:val="16"/>
                <w:szCs w:val="16"/>
              </w:rPr>
              <w:t>Пед</w:t>
            </w:r>
            <w:proofErr w:type="spellEnd"/>
            <w:r w:rsidRPr="00892965">
              <w:rPr>
                <w:b/>
                <w:sz w:val="16"/>
                <w:szCs w:val="16"/>
              </w:rPr>
              <w:t>.</w:t>
            </w:r>
          </w:p>
          <w:p w14:paraId="1C07E797" w14:textId="1946963C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стаж</w:t>
            </w:r>
          </w:p>
        </w:tc>
        <w:tc>
          <w:tcPr>
            <w:tcW w:w="1445" w:type="dxa"/>
            <w:vAlign w:val="center"/>
          </w:tcPr>
          <w:p w14:paraId="098DC06D" w14:textId="77777777" w:rsidR="00EB77B8" w:rsidRPr="00892965" w:rsidRDefault="00EB77B8" w:rsidP="00EB77B8">
            <w:pPr>
              <w:jc w:val="center"/>
              <w:rPr>
                <w:b/>
                <w:sz w:val="16"/>
                <w:szCs w:val="16"/>
              </w:rPr>
            </w:pPr>
            <w:r w:rsidRPr="00892965">
              <w:rPr>
                <w:b/>
                <w:sz w:val="16"/>
                <w:szCs w:val="16"/>
              </w:rPr>
              <w:t>Стаж</w:t>
            </w:r>
          </w:p>
          <w:p w14:paraId="6D497765" w14:textId="1E1BB96A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в </w:t>
            </w:r>
            <w:r w:rsidRPr="00892965">
              <w:rPr>
                <w:b/>
                <w:sz w:val="16"/>
                <w:szCs w:val="16"/>
              </w:rPr>
              <w:t>рук</w:t>
            </w:r>
            <w:r>
              <w:rPr>
                <w:b/>
                <w:sz w:val="16"/>
                <w:szCs w:val="16"/>
              </w:rPr>
              <w:t xml:space="preserve">овод. </w:t>
            </w:r>
            <w:proofErr w:type="spellStart"/>
            <w:r>
              <w:rPr>
                <w:b/>
                <w:sz w:val="16"/>
                <w:szCs w:val="16"/>
              </w:rPr>
              <w:t>должн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134" w:type="dxa"/>
            <w:vAlign w:val="center"/>
          </w:tcPr>
          <w:p w14:paraId="36765C05" w14:textId="59C900A4" w:rsidR="00EB77B8" w:rsidRPr="00FA7992" w:rsidRDefault="00EB77B8" w:rsidP="00EB77B8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Звания, награды (год присвоения)</w:t>
            </w:r>
          </w:p>
        </w:tc>
        <w:tc>
          <w:tcPr>
            <w:tcW w:w="1510" w:type="dxa"/>
            <w:vAlign w:val="center"/>
          </w:tcPr>
          <w:p w14:paraId="0D5C1A53" w14:textId="0F2A8699" w:rsidR="00EB77B8" w:rsidRPr="000D5EB4" w:rsidRDefault="00EB77B8" w:rsidP="00EB77B8">
            <w:r w:rsidRPr="00892965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рохождение курсов (где, когда)</w:t>
            </w:r>
          </w:p>
        </w:tc>
        <w:tc>
          <w:tcPr>
            <w:tcW w:w="1510" w:type="dxa"/>
            <w:vAlign w:val="center"/>
          </w:tcPr>
          <w:p w14:paraId="216A9A20" w14:textId="6D7A4816" w:rsidR="00EB77B8" w:rsidRPr="000D5EB4" w:rsidRDefault="00EB77B8" w:rsidP="00EB77B8">
            <w:r w:rsidRPr="00892965">
              <w:rPr>
                <w:b/>
                <w:sz w:val="16"/>
                <w:szCs w:val="16"/>
              </w:rPr>
              <w:t>тел, Е</w:t>
            </w:r>
            <w:r>
              <w:rPr>
                <w:b/>
                <w:sz w:val="16"/>
                <w:szCs w:val="16"/>
              </w:rPr>
              <w:t>-</w:t>
            </w:r>
            <w:r w:rsidRPr="00892965">
              <w:rPr>
                <w:b/>
                <w:sz w:val="16"/>
                <w:szCs w:val="16"/>
                <w:lang w:val="en-US"/>
              </w:rPr>
              <w:t>mail</w:t>
            </w:r>
          </w:p>
        </w:tc>
      </w:tr>
      <w:tr w:rsidR="006F767F" w:rsidRPr="000D5EB4" w14:paraId="2C199BDC" w14:textId="77777777" w:rsidTr="00EB77B8">
        <w:trPr>
          <w:trHeight w:val="20"/>
        </w:trPr>
        <w:tc>
          <w:tcPr>
            <w:tcW w:w="559" w:type="dxa"/>
            <w:vAlign w:val="center"/>
          </w:tcPr>
          <w:p w14:paraId="6403707D" w14:textId="7F67D517" w:rsidR="006F767F" w:rsidRPr="00FA7992" w:rsidRDefault="006F767F" w:rsidP="006F767F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2FF4DCA" w14:textId="6D4897DB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 w:rsidRPr="00EF616C">
              <w:rPr>
                <w:rFonts w:ascii="Times New Roman" w:eastAsia="Calibri" w:hAnsi="Times New Roman" w:cs="Times New Roman"/>
                <w:sz w:val="20"/>
                <w:szCs w:val="20"/>
              </w:rPr>
              <w:t>ГБОУ «СОШ №3 с.п.Сурхахи»</w:t>
            </w:r>
          </w:p>
        </w:tc>
        <w:tc>
          <w:tcPr>
            <w:tcW w:w="1421" w:type="dxa"/>
            <w:vAlign w:val="center"/>
          </w:tcPr>
          <w:p w14:paraId="47582B2E" w14:textId="14F6A6B2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 w:rsidRPr="00EF616C">
              <w:rPr>
                <w:rFonts w:ascii="Times New Roman" w:eastAsia="Calibri" w:hAnsi="Times New Roman" w:cs="Times New Roman"/>
                <w:sz w:val="18"/>
                <w:szCs w:val="18"/>
              </w:rPr>
              <w:t>Измайлова Лейла Хизировна</w:t>
            </w:r>
          </w:p>
        </w:tc>
        <w:tc>
          <w:tcPr>
            <w:tcW w:w="1447" w:type="dxa"/>
            <w:vAlign w:val="center"/>
          </w:tcPr>
          <w:p w14:paraId="1C7D53A9" w14:textId="5565B123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F616C">
              <w:rPr>
                <w:rFonts w:ascii="Times New Roman" w:eastAsia="Calibri" w:hAnsi="Times New Roman" w:cs="Times New Roman"/>
                <w:sz w:val="18"/>
                <w:szCs w:val="18"/>
              </w:rPr>
              <w:t>Зам.директора</w:t>
            </w:r>
            <w:proofErr w:type="spellEnd"/>
            <w:r w:rsidRPr="00EF616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УВР</w:t>
            </w:r>
          </w:p>
        </w:tc>
        <w:tc>
          <w:tcPr>
            <w:tcW w:w="1133" w:type="dxa"/>
            <w:vAlign w:val="center"/>
          </w:tcPr>
          <w:p w14:paraId="39496794" w14:textId="77777777" w:rsidR="006F767F" w:rsidRPr="00EF616C" w:rsidRDefault="006F767F" w:rsidP="006F767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16C">
              <w:rPr>
                <w:rFonts w:ascii="Times New Roman" w:eastAsia="Calibri" w:hAnsi="Times New Roman" w:cs="Times New Roman"/>
                <w:sz w:val="18"/>
                <w:szCs w:val="18"/>
              </w:rPr>
              <w:t>ИнгГУ</w:t>
            </w:r>
          </w:p>
          <w:p w14:paraId="501766C4" w14:textId="77777777" w:rsidR="006F767F" w:rsidRPr="00EF616C" w:rsidRDefault="006F767F" w:rsidP="006F767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616C">
              <w:rPr>
                <w:rFonts w:ascii="Times New Roman" w:eastAsia="Calibri" w:hAnsi="Times New Roman" w:cs="Times New Roman"/>
                <w:sz w:val="18"/>
                <w:szCs w:val="18"/>
              </w:rPr>
              <w:t>2010</w:t>
            </w:r>
          </w:p>
          <w:p w14:paraId="0EFF4CF8" w14:textId="77777777" w:rsidR="006F767F" w:rsidRDefault="006F767F" w:rsidP="006F76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89" w:type="dxa"/>
            <w:vAlign w:val="center"/>
          </w:tcPr>
          <w:p w14:paraId="73388003" w14:textId="2CCE4A6A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 w:rsidRPr="00EF616C">
              <w:rPr>
                <w:rFonts w:ascii="Times New Roman" w:eastAsia="Calibri" w:hAnsi="Times New Roman" w:cs="Times New Roman"/>
                <w:sz w:val="18"/>
                <w:szCs w:val="18"/>
              </w:rPr>
              <w:t>«Математика»</w:t>
            </w:r>
          </w:p>
        </w:tc>
        <w:tc>
          <w:tcPr>
            <w:tcW w:w="850" w:type="dxa"/>
            <w:vAlign w:val="center"/>
          </w:tcPr>
          <w:p w14:paraId="5993DC96" w14:textId="77777777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18825D1B" w14:textId="01099CDA" w:rsidR="006F767F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Высшая </w:t>
            </w:r>
          </w:p>
        </w:tc>
        <w:tc>
          <w:tcPr>
            <w:tcW w:w="1558" w:type="dxa"/>
            <w:vAlign w:val="center"/>
          </w:tcPr>
          <w:p w14:paraId="5C3A9CE3" w14:textId="68D31097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445" w:type="dxa"/>
            <w:vAlign w:val="center"/>
          </w:tcPr>
          <w:p w14:paraId="4FA1A6A0" w14:textId="04304FF2" w:rsidR="006F767F" w:rsidRPr="00892965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07823320" w14:textId="4C77A2BF" w:rsidR="006F767F" w:rsidRDefault="006F767F" w:rsidP="006F767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Нет </w:t>
            </w:r>
          </w:p>
        </w:tc>
        <w:tc>
          <w:tcPr>
            <w:tcW w:w="1510" w:type="dxa"/>
            <w:vAlign w:val="center"/>
          </w:tcPr>
          <w:p w14:paraId="24AB5D31" w14:textId="77777777" w:rsidR="006F767F" w:rsidRPr="00EF616C" w:rsidRDefault="006F767F" w:rsidP="006F767F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F6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Московская</w:t>
            </w:r>
            <w:r w:rsidRPr="00EF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академия профессиональных </w:t>
            </w:r>
            <w:proofErr w:type="gramStart"/>
            <w:r w:rsidRPr="00EF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компетенций  по</w:t>
            </w:r>
            <w:proofErr w:type="gramEnd"/>
            <w:r w:rsidRPr="00EF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программе «Менеджмент в образовании» 20.01.2022</w:t>
            </w:r>
          </w:p>
          <w:p w14:paraId="28F014CA" w14:textId="5D22F88A" w:rsidR="006F767F" w:rsidRPr="00892965" w:rsidRDefault="006F767F" w:rsidP="006F767F">
            <w:pPr>
              <w:rPr>
                <w:b/>
                <w:sz w:val="16"/>
                <w:szCs w:val="16"/>
              </w:rPr>
            </w:pPr>
            <w:r w:rsidRPr="00EF6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«Менеджмент в образовании»</w:t>
            </w:r>
          </w:p>
        </w:tc>
        <w:tc>
          <w:tcPr>
            <w:tcW w:w="1510" w:type="dxa"/>
            <w:vAlign w:val="center"/>
          </w:tcPr>
          <w:p w14:paraId="21A5BAE0" w14:textId="77777777" w:rsidR="006F767F" w:rsidRDefault="006F767F" w:rsidP="006F767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8928-726-01-09</w:t>
            </w:r>
          </w:p>
          <w:p w14:paraId="6DFED6B3" w14:textId="77777777" w:rsidR="006F767F" w:rsidRDefault="006F767F" w:rsidP="006F767F">
            <w:pPr>
              <w:rPr>
                <w:b/>
                <w:sz w:val="16"/>
                <w:szCs w:val="16"/>
              </w:rPr>
            </w:pPr>
          </w:p>
          <w:p w14:paraId="1D5A4BC6" w14:textId="647F7B20" w:rsidR="006F767F" w:rsidRPr="00892965" w:rsidRDefault="00533B2F" w:rsidP="006F767F">
            <w:pPr>
              <w:rPr>
                <w:b/>
                <w:sz w:val="16"/>
                <w:szCs w:val="16"/>
              </w:rPr>
            </w:pPr>
            <w:hyperlink r:id="rId5" w:history="1">
              <w:r w:rsidR="006F767F" w:rsidRPr="00EF616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</w:rPr>
                <w:t>lhamhoeva@yandex.ru</w:t>
              </w:r>
            </w:hyperlink>
          </w:p>
        </w:tc>
      </w:tr>
      <w:tr w:rsidR="00FE1C2B" w:rsidRPr="000D5EB4" w14:paraId="71B4B45D" w14:textId="77777777" w:rsidTr="002C12BE">
        <w:trPr>
          <w:trHeight w:val="20"/>
        </w:trPr>
        <w:tc>
          <w:tcPr>
            <w:tcW w:w="559" w:type="dxa"/>
            <w:vAlign w:val="center"/>
          </w:tcPr>
          <w:p w14:paraId="1CA52C41" w14:textId="4D66DFC5" w:rsidR="00FE1C2B" w:rsidRPr="00FA7992" w:rsidRDefault="00FE1C2B" w:rsidP="00FE1C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079F80F3" w14:textId="479D668C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872694">
              <w:rPr>
                <w:rFonts w:ascii="Times New Roman" w:eastAsia="Calibri" w:hAnsi="Times New Roman" w:cs="Times New Roman"/>
                <w:sz w:val="20"/>
                <w:szCs w:val="20"/>
              </w:rPr>
              <w:t>ГБОУ «СОШ №3 с.п.Сурхахи»</w:t>
            </w:r>
          </w:p>
        </w:tc>
        <w:tc>
          <w:tcPr>
            <w:tcW w:w="1421" w:type="dxa"/>
            <w:vAlign w:val="center"/>
          </w:tcPr>
          <w:p w14:paraId="0D229AC2" w14:textId="09A35C43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Орцханова</w:t>
            </w:r>
            <w:proofErr w:type="spellEnd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Танзила</w:t>
            </w:r>
            <w:proofErr w:type="spellEnd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47" w:type="dxa"/>
            <w:vAlign w:val="center"/>
          </w:tcPr>
          <w:p w14:paraId="0397CBF6" w14:textId="5B171D73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УВРНШ</w:t>
            </w:r>
          </w:p>
        </w:tc>
        <w:tc>
          <w:tcPr>
            <w:tcW w:w="1133" w:type="dxa"/>
            <w:vAlign w:val="center"/>
          </w:tcPr>
          <w:p w14:paraId="20D1BDF0" w14:textId="77777777" w:rsidR="00FE1C2B" w:rsidRPr="006A52A2" w:rsidRDefault="00FE1C2B" w:rsidP="00FE1C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14:paraId="29706F04" w14:textId="77777777" w:rsidR="00FE1C2B" w:rsidRPr="006A52A2" w:rsidRDefault="00FE1C2B" w:rsidP="00FE1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ИнгГУ</w:t>
            </w:r>
            <w:r w:rsidRPr="006A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gramEnd"/>
            <w:r w:rsidRPr="006A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  <w:proofErr w:type="spellEnd"/>
            <w:r w:rsidRPr="006A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право»</w:t>
            </w:r>
          </w:p>
          <w:p w14:paraId="595FA339" w14:textId="77777777" w:rsidR="00FE1C2B" w:rsidRPr="006A52A2" w:rsidRDefault="00FE1C2B" w:rsidP="00FE1C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НПК»</w:t>
            </w:r>
          </w:p>
          <w:p w14:paraId="71785AC8" w14:textId="4505B971" w:rsidR="00FE1C2B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389" w:type="dxa"/>
            <w:vAlign w:val="center"/>
          </w:tcPr>
          <w:p w14:paraId="313F9043" w14:textId="07A807EF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6A5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vAlign w:val="center"/>
          </w:tcPr>
          <w:p w14:paraId="6E8E1980" w14:textId="77777777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24" w:type="dxa"/>
            <w:vAlign w:val="center"/>
          </w:tcPr>
          <w:p w14:paraId="5C75486C" w14:textId="5445142B" w:rsidR="00FE1C2B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6A52A2">
              <w:rPr>
                <w:b/>
                <w:sz w:val="24"/>
                <w:szCs w:val="24"/>
              </w:rPr>
              <w:t xml:space="preserve">Нет </w:t>
            </w:r>
          </w:p>
        </w:tc>
        <w:tc>
          <w:tcPr>
            <w:tcW w:w="1558" w:type="dxa"/>
            <w:vAlign w:val="center"/>
          </w:tcPr>
          <w:p w14:paraId="1A683A11" w14:textId="7923A63C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6A52A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45" w:type="dxa"/>
            <w:vAlign w:val="center"/>
          </w:tcPr>
          <w:p w14:paraId="2B88680F" w14:textId="67AD4C39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6A52A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2B0CBEAC" w14:textId="7E520D6E" w:rsidR="00FE1C2B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6A52A2">
              <w:rPr>
                <w:b/>
                <w:sz w:val="24"/>
                <w:szCs w:val="24"/>
              </w:rPr>
              <w:t>Почетный работник РФ</w:t>
            </w:r>
          </w:p>
        </w:tc>
        <w:tc>
          <w:tcPr>
            <w:tcW w:w="1510" w:type="dxa"/>
            <w:vAlign w:val="center"/>
          </w:tcPr>
          <w:p w14:paraId="22FBA14E" w14:textId="44271AFB" w:rsidR="00FE1C2B" w:rsidRPr="00892965" w:rsidRDefault="00FE1C2B" w:rsidP="00FE1C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10" w:type="dxa"/>
            <w:vAlign w:val="center"/>
          </w:tcPr>
          <w:p w14:paraId="2CDA364A" w14:textId="28BD9305" w:rsidR="00FE1C2B" w:rsidRPr="006A52A2" w:rsidRDefault="00533B2F" w:rsidP="00FE1C2B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Pr="00C440D0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tanzilaortshanova@yandex.ru</w:t>
              </w:r>
            </w:hyperlink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4A617C24" w14:textId="77777777" w:rsidR="00FE1C2B" w:rsidRPr="006A52A2" w:rsidRDefault="00FE1C2B" w:rsidP="00FE1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E440F4" w14:textId="77777777" w:rsidR="00FE1C2B" w:rsidRPr="006A52A2" w:rsidRDefault="00FE1C2B" w:rsidP="00FE1C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2A2">
              <w:rPr>
                <w:rFonts w:ascii="Times New Roman" w:eastAsia="Calibri" w:hAnsi="Times New Roman" w:cs="Times New Roman"/>
                <w:sz w:val="24"/>
                <w:szCs w:val="24"/>
              </w:rPr>
              <w:t>89380107666</w:t>
            </w:r>
          </w:p>
          <w:p w14:paraId="2A67F87E" w14:textId="77777777" w:rsidR="00FE1C2B" w:rsidRPr="00892965" w:rsidRDefault="00FE1C2B" w:rsidP="00FE1C2B">
            <w:pPr>
              <w:rPr>
                <w:b/>
                <w:sz w:val="16"/>
                <w:szCs w:val="16"/>
              </w:rPr>
            </w:pPr>
          </w:p>
        </w:tc>
      </w:tr>
      <w:tr w:rsidR="00FE1C2B" w:rsidRPr="000D5EB4" w14:paraId="6F04B3D9" w14:textId="77777777" w:rsidTr="00962E29">
        <w:trPr>
          <w:trHeight w:val="20"/>
        </w:trPr>
        <w:tc>
          <w:tcPr>
            <w:tcW w:w="559" w:type="dxa"/>
            <w:vAlign w:val="center"/>
          </w:tcPr>
          <w:p w14:paraId="2CE442E3" w14:textId="7EA371B0" w:rsidR="00FE1C2B" w:rsidRPr="00FA7992" w:rsidRDefault="00FE1C2B" w:rsidP="00FE1C2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14:paraId="4BE6D216" w14:textId="7C73EFF5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 w:rsidRPr="00872694">
              <w:rPr>
                <w:rFonts w:ascii="Times New Roman" w:eastAsia="Calibri" w:hAnsi="Times New Roman" w:cs="Times New Roman"/>
                <w:sz w:val="20"/>
                <w:szCs w:val="20"/>
              </w:rPr>
              <w:t>ГБОУ «СОШ №3 с.п.Сурхахи»</w:t>
            </w:r>
          </w:p>
        </w:tc>
        <w:tc>
          <w:tcPr>
            <w:tcW w:w="1421" w:type="dxa"/>
            <w:vAlign w:val="center"/>
          </w:tcPr>
          <w:p w14:paraId="711664BD" w14:textId="323D3CF6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Ганижева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Алиевна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47" w:type="dxa"/>
          </w:tcPr>
          <w:p w14:paraId="0323A332" w14:textId="30BBB931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33" w:type="dxa"/>
            <w:vAlign w:val="center"/>
          </w:tcPr>
          <w:p w14:paraId="1D6DA06D" w14:textId="77777777" w:rsidR="00FE1C2B" w:rsidRPr="00BE1E12" w:rsidRDefault="00FE1C2B" w:rsidP="00FE1C2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E1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14:paraId="11B0258E" w14:textId="77777777" w:rsidR="00FE1C2B" w:rsidRDefault="00FE1C2B" w:rsidP="00FE1C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E12">
              <w:rPr>
                <w:rFonts w:ascii="Times New Roman" w:eastAsia="Calibri" w:hAnsi="Times New Roman" w:cs="Times New Roman"/>
                <w:sz w:val="24"/>
                <w:szCs w:val="24"/>
              </w:rPr>
              <w:t>ИнгГУ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«Филолог»</w:t>
            </w:r>
          </w:p>
          <w:p w14:paraId="09386473" w14:textId="2D9D75A7" w:rsidR="00FE1C2B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389" w:type="dxa"/>
            <w:shd w:val="clear" w:color="auto" w:fill="auto"/>
          </w:tcPr>
          <w:p w14:paraId="5372347E" w14:textId="56376BE3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Филолог  </w:t>
            </w:r>
          </w:p>
        </w:tc>
        <w:tc>
          <w:tcPr>
            <w:tcW w:w="850" w:type="dxa"/>
            <w:shd w:val="clear" w:color="auto" w:fill="auto"/>
          </w:tcPr>
          <w:p w14:paraId="5F54B6C1" w14:textId="2732C420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24" w:type="dxa"/>
          </w:tcPr>
          <w:p w14:paraId="4FF3F7BC" w14:textId="0D173ECF" w:rsidR="00FE1C2B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Нет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B72B" w14:textId="1FFB0748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DE96" w14:textId="2C559A9B" w:rsidR="00FE1C2B" w:rsidRPr="00892965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E1E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D604E6" w14:textId="1BEDCE7A" w:rsidR="00FE1C2B" w:rsidRDefault="00FE1C2B" w:rsidP="00FE1C2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Нет </w:t>
            </w:r>
          </w:p>
        </w:tc>
        <w:tc>
          <w:tcPr>
            <w:tcW w:w="1510" w:type="dxa"/>
            <w:vAlign w:val="center"/>
          </w:tcPr>
          <w:p w14:paraId="3586AE51" w14:textId="0D16F0F8" w:rsidR="00FE1C2B" w:rsidRPr="00892965" w:rsidRDefault="00FE1C2B" w:rsidP="00FE1C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10" w:type="dxa"/>
            <w:vAlign w:val="center"/>
          </w:tcPr>
          <w:p w14:paraId="604228B4" w14:textId="77777777" w:rsidR="00FE1C2B" w:rsidRDefault="00533B2F" w:rsidP="00FE1C2B">
            <w:pPr>
              <w:rPr>
                <w:b/>
                <w:sz w:val="16"/>
                <w:szCs w:val="16"/>
              </w:rPr>
            </w:pPr>
            <w:hyperlink r:id="rId7" w:history="1">
              <w:r w:rsidR="00FE1C2B" w:rsidRPr="007569CE">
                <w:rPr>
                  <w:rStyle w:val="a4"/>
                  <w:b/>
                  <w:sz w:val="16"/>
                  <w:szCs w:val="16"/>
                </w:rPr>
                <w:t>f-ganizheva@mail.ru</w:t>
              </w:r>
            </w:hyperlink>
          </w:p>
          <w:p w14:paraId="0ADA2D33" w14:textId="45EC3F1B" w:rsidR="00FE1C2B" w:rsidRPr="00892965" w:rsidRDefault="00FE1C2B" w:rsidP="00FE1C2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8928-093-75-55 </w:t>
            </w:r>
          </w:p>
        </w:tc>
      </w:tr>
    </w:tbl>
    <w:p w14:paraId="401D3DB6" w14:textId="77777777" w:rsidR="00F36E32" w:rsidRPr="00FE1C2B" w:rsidRDefault="00F36E32" w:rsidP="00C06316"/>
    <w:sectPr w:rsidR="00F36E32" w:rsidRPr="00FE1C2B" w:rsidSect="008D4485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74186"/>
    <w:multiLevelType w:val="hybridMultilevel"/>
    <w:tmpl w:val="E41EDD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DBB"/>
    <w:rsid w:val="0000211F"/>
    <w:rsid w:val="00006E35"/>
    <w:rsid w:val="0001722D"/>
    <w:rsid w:val="00031FDC"/>
    <w:rsid w:val="00043F5E"/>
    <w:rsid w:val="00057CF4"/>
    <w:rsid w:val="000820E5"/>
    <w:rsid w:val="0008695E"/>
    <w:rsid w:val="000C0C3D"/>
    <w:rsid w:val="000C4EF1"/>
    <w:rsid w:val="000C7FC4"/>
    <w:rsid w:val="000D5135"/>
    <w:rsid w:val="000E18FF"/>
    <w:rsid w:val="000E397F"/>
    <w:rsid w:val="000E67C9"/>
    <w:rsid w:val="000F4FFB"/>
    <w:rsid w:val="00117463"/>
    <w:rsid w:val="0012289B"/>
    <w:rsid w:val="00132FB5"/>
    <w:rsid w:val="00160FB7"/>
    <w:rsid w:val="00164C20"/>
    <w:rsid w:val="0017778E"/>
    <w:rsid w:val="00193455"/>
    <w:rsid w:val="001975E1"/>
    <w:rsid w:val="001C5AB6"/>
    <w:rsid w:val="001C7E3A"/>
    <w:rsid w:val="001F0D2A"/>
    <w:rsid w:val="00210228"/>
    <w:rsid w:val="00212172"/>
    <w:rsid w:val="00223EE8"/>
    <w:rsid w:val="00226D3E"/>
    <w:rsid w:val="00226FBF"/>
    <w:rsid w:val="0023054E"/>
    <w:rsid w:val="002320DE"/>
    <w:rsid w:val="00234F55"/>
    <w:rsid w:val="00240DCC"/>
    <w:rsid w:val="00244FF2"/>
    <w:rsid w:val="00250059"/>
    <w:rsid w:val="00257FC8"/>
    <w:rsid w:val="00261A7E"/>
    <w:rsid w:val="00290798"/>
    <w:rsid w:val="002B66AC"/>
    <w:rsid w:val="002D7A95"/>
    <w:rsid w:val="002D7D55"/>
    <w:rsid w:val="002F6E68"/>
    <w:rsid w:val="003164EB"/>
    <w:rsid w:val="00330598"/>
    <w:rsid w:val="003312ED"/>
    <w:rsid w:val="003329F5"/>
    <w:rsid w:val="00342C1C"/>
    <w:rsid w:val="00345681"/>
    <w:rsid w:val="003535CE"/>
    <w:rsid w:val="003561F9"/>
    <w:rsid w:val="00362D28"/>
    <w:rsid w:val="00374235"/>
    <w:rsid w:val="00374DF8"/>
    <w:rsid w:val="0037671E"/>
    <w:rsid w:val="003815C5"/>
    <w:rsid w:val="003816FB"/>
    <w:rsid w:val="00384F7F"/>
    <w:rsid w:val="00391E48"/>
    <w:rsid w:val="003C10FD"/>
    <w:rsid w:val="003C6AFB"/>
    <w:rsid w:val="003D169C"/>
    <w:rsid w:val="003F0720"/>
    <w:rsid w:val="003F1E8B"/>
    <w:rsid w:val="00403D68"/>
    <w:rsid w:val="0041236F"/>
    <w:rsid w:val="00426AE1"/>
    <w:rsid w:val="00427BAC"/>
    <w:rsid w:val="004A29B6"/>
    <w:rsid w:val="004C0590"/>
    <w:rsid w:val="004C312A"/>
    <w:rsid w:val="004C6544"/>
    <w:rsid w:val="004D321D"/>
    <w:rsid w:val="00533B2F"/>
    <w:rsid w:val="00540E8E"/>
    <w:rsid w:val="005447DE"/>
    <w:rsid w:val="005475E3"/>
    <w:rsid w:val="00567375"/>
    <w:rsid w:val="00567C34"/>
    <w:rsid w:val="00572B3D"/>
    <w:rsid w:val="00593A18"/>
    <w:rsid w:val="00595633"/>
    <w:rsid w:val="005B6307"/>
    <w:rsid w:val="005D27F8"/>
    <w:rsid w:val="005D28A4"/>
    <w:rsid w:val="005D29CA"/>
    <w:rsid w:val="005F3DBB"/>
    <w:rsid w:val="0060187C"/>
    <w:rsid w:val="006069BD"/>
    <w:rsid w:val="0061305B"/>
    <w:rsid w:val="00630BE9"/>
    <w:rsid w:val="0065104A"/>
    <w:rsid w:val="00672BE1"/>
    <w:rsid w:val="0068372F"/>
    <w:rsid w:val="00684EBF"/>
    <w:rsid w:val="00685B1A"/>
    <w:rsid w:val="00693345"/>
    <w:rsid w:val="006B47C3"/>
    <w:rsid w:val="006D5513"/>
    <w:rsid w:val="006E4A35"/>
    <w:rsid w:val="006F5688"/>
    <w:rsid w:val="006F767F"/>
    <w:rsid w:val="00701D8F"/>
    <w:rsid w:val="00711B60"/>
    <w:rsid w:val="00723576"/>
    <w:rsid w:val="0074020C"/>
    <w:rsid w:val="00794EED"/>
    <w:rsid w:val="007A4C49"/>
    <w:rsid w:val="007E7981"/>
    <w:rsid w:val="00810C66"/>
    <w:rsid w:val="00816469"/>
    <w:rsid w:val="00824F51"/>
    <w:rsid w:val="00833035"/>
    <w:rsid w:val="008377B5"/>
    <w:rsid w:val="008378FD"/>
    <w:rsid w:val="00883AC4"/>
    <w:rsid w:val="008B33CB"/>
    <w:rsid w:val="008D39FD"/>
    <w:rsid w:val="008D4485"/>
    <w:rsid w:val="008D4D3A"/>
    <w:rsid w:val="00907D80"/>
    <w:rsid w:val="00926A2F"/>
    <w:rsid w:val="00930E08"/>
    <w:rsid w:val="00932602"/>
    <w:rsid w:val="00933F9F"/>
    <w:rsid w:val="00953B70"/>
    <w:rsid w:val="00957514"/>
    <w:rsid w:val="00961EC8"/>
    <w:rsid w:val="009734A7"/>
    <w:rsid w:val="00974268"/>
    <w:rsid w:val="0099778D"/>
    <w:rsid w:val="009C44C4"/>
    <w:rsid w:val="009C7F02"/>
    <w:rsid w:val="00A01314"/>
    <w:rsid w:val="00A164FC"/>
    <w:rsid w:val="00A168C3"/>
    <w:rsid w:val="00A45CAB"/>
    <w:rsid w:val="00A60E21"/>
    <w:rsid w:val="00A77E38"/>
    <w:rsid w:val="00A87503"/>
    <w:rsid w:val="00A9787B"/>
    <w:rsid w:val="00AA0CAB"/>
    <w:rsid w:val="00AA3E4E"/>
    <w:rsid w:val="00AB18B5"/>
    <w:rsid w:val="00AD0FCC"/>
    <w:rsid w:val="00B05C1F"/>
    <w:rsid w:val="00B43241"/>
    <w:rsid w:val="00B4465A"/>
    <w:rsid w:val="00B470FF"/>
    <w:rsid w:val="00B56848"/>
    <w:rsid w:val="00B57F7C"/>
    <w:rsid w:val="00B67261"/>
    <w:rsid w:val="00B75E5B"/>
    <w:rsid w:val="00B8543E"/>
    <w:rsid w:val="00B9399D"/>
    <w:rsid w:val="00B95230"/>
    <w:rsid w:val="00BA20B6"/>
    <w:rsid w:val="00BA2CE9"/>
    <w:rsid w:val="00BB1C9D"/>
    <w:rsid w:val="00BB3914"/>
    <w:rsid w:val="00BF1C58"/>
    <w:rsid w:val="00C06316"/>
    <w:rsid w:val="00C14CEB"/>
    <w:rsid w:val="00C27DBD"/>
    <w:rsid w:val="00C40B51"/>
    <w:rsid w:val="00C44E3F"/>
    <w:rsid w:val="00C47322"/>
    <w:rsid w:val="00C62B17"/>
    <w:rsid w:val="00C72DC5"/>
    <w:rsid w:val="00C82F0A"/>
    <w:rsid w:val="00CB421D"/>
    <w:rsid w:val="00CB4589"/>
    <w:rsid w:val="00CB7E95"/>
    <w:rsid w:val="00CC24FC"/>
    <w:rsid w:val="00CC6624"/>
    <w:rsid w:val="00CF2BBD"/>
    <w:rsid w:val="00D06FB2"/>
    <w:rsid w:val="00D40C4E"/>
    <w:rsid w:val="00D521C0"/>
    <w:rsid w:val="00D63F76"/>
    <w:rsid w:val="00D9376A"/>
    <w:rsid w:val="00D945BC"/>
    <w:rsid w:val="00D95F25"/>
    <w:rsid w:val="00DA5DE0"/>
    <w:rsid w:val="00DC225E"/>
    <w:rsid w:val="00DE7429"/>
    <w:rsid w:val="00E21E5B"/>
    <w:rsid w:val="00E27D08"/>
    <w:rsid w:val="00E52207"/>
    <w:rsid w:val="00E64DD9"/>
    <w:rsid w:val="00E76153"/>
    <w:rsid w:val="00E81C1F"/>
    <w:rsid w:val="00E828B1"/>
    <w:rsid w:val="00EB77B8"/>
    <w:rsid w:val="00F10F52"/>
    <w:rsid w:val="00F137AC"/>
    <w:rsid w:val="00F33BC2"/>
    <w:rsid w:val="00F34856"/>
    <w:rsid w:val="00F35F63"/>
    <w:rsid w:val="00F36E32"/>
    <w:rsid w:val="00F516C1"/>
    <w:rsid w:val="00F63CDC"/>
    <w:rsid w:val="00F80E09"/>
    <w:rsid w:val="00FA696B"/>
    <w:rsid w:val="00FA7992"/>
    <w:rsid w:val="00FA7F96"/>
    <w:rsid w:val="00FC5FFD"/>
    <w:rsid w:val="00FC6DF6"/>
    <w:rsid w:val="00FD2D48"/>
    <w:rsid w:val="00FD3547"/>
    <w:rsid w:val="00FE1C2B"/>
    <w:rsid w:val="00FF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185C"/>
  <w15:chartTrackingRefBased/>
  <w15:docId w15:val="{C6E8533A-7D03-48D3-B334-CFD35238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3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3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B66AC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B66AC"/>
    <w:pPr>
      <w:ind w:left="720"/>
      <w:contextualSpacing/>
    </w:pPr>
  </w:style>
  <w:style w:type="paragraph" w:styleId="a6">
    <w:name w:val="No Spacing"/>
    <w:link w:val="a7"/>
    <w:uiPriority w:val="1"/>
    <w:qFormat/>
    <w:rsid w:val="00701D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701D8F"/>
    <w:rPr>
      <w:rFonts w:ascii="Calibri" w:eastAsia="Calibri" w:hAnsi="Calibri" w:cs="Times New Roman"/>
    </w:rPr>
  </w:style>
  <w:style w:type="character" w:styleId="a8">
    <w:name w:val="Unresolved Mention"/>
    <w:basedOn w:val="a0"/>
    <w:uiPriority w:val="99"/>
    <w:semiHidden/>
    <w:unhideWhenUsed/>
    <w:rsid w:val="00FE1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4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-ganizhe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zilaortshanova@yandex.ru" TargetMode="External"/><Relationship Id="rId5" Type="http://schemas.openxmlformats.org/officeDocument/2006/relationships/hyperlink" Target="mailto:lhamhoev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Лейла</cp:lastModifiedBy>
  <cp:revision>212</cp:revision>
  <dcterms:created xsi:type="dcterms:W3CDTF">2021-08-03T08:41:00Z</dcterms:created>
  <dcterms:modified xsi:type="dcterms:W3CDTF">2024-10-01T08:14:00Z</dcterms:modified>
</cp:coreProperties>
</file>