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2E" w:rsidRPr="0079722E" w:rsidRDefault="001A0C17" w:rsidP="0079722E">
      <w:pPr>
        <w:spacing w:after="0" w:line="240" w:lineRule="auto"/>
        <w:ind w:right="-142"/>
        <w:rPr>
          <w:rFonts w:ascii="Bookman Old Style" w:eastAsia="Times New Roman" w:hAnsi="Bookman Old Style" w:cs="Times New Roman"/>
          <w:b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06.9pt;margin-top:3.8pt;width:82.8pt;height:63.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" filled="f" stroked="f">
            <v:textbox style="mso-fit-shape-to-text:t">
              <w:txbxContent>
                <w:p w:rsidR="0079722E" w:rsidRDefault="0079722E" w:rsidP="0079722E">
                  <w:r w:rsidRPr="0093220A"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866775" cy="7143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9722E" w:rsidRPr="0079722E">
        <w:rPr>
          <w:rFonts w:ascii="Bookman Old Style" w:eastAsia="Times New Roman" w:hAnsi="Bookman Old Style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22E" w:rsidRPr="0079722E" w:rsidRDefault="0079722E" w:rsidP="0079722E">
      <w:pPr>
        <w:spacing w:after="0" w:line="240" w:lineRule="auto"/>
        <w:ind w:left="-142"/>
        <w:rPr>
          <w:rFonts w:ascii="Bookman Old Style" w:eastAsia="Times New Roman" w:hAnsi="Bookman Old Style" w:cs="Times New Roman"/>
          <w:b/>
          <w:lang w:eastAsia="ru-RU"/>
        </w:rPr>
      </w:pPr>
    </w:p>
    <w:p w:rsidR="0079722E" w:rsidRPr="0079722E" w:rsidRDefault="0079722E" w:rsidP="0079722E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797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972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РЕСПУБЛИКА  ИНГУШЕТИЯ                       Г</w:t>
      </w:r>
      <w:proofErr w:type="gramStart"/>
      <w:r w:rsidRPr="0079722E"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t>I</w:t>
      </w:r>
      <w:proofErr w:type="gramEnd"/>
      <w:r w:rsidRPr="007972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АЛГ</w:t>
      </w:r>
      <w:r w:rsidRPr="0079722E"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t>I</w:t>
      </w:r>
      <w:r w:rsidRPr="0079722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АЙ  РЕСПУБЛИКА</w:t>
      </w:r>
    </w:p>
    <w:p w:rsidR="0079722E" w:rsidRPr="0079722E" w:rsidRDefault="0079722E" w:rsidP="0079722E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9722E" w:rsidRPr="0079722E" w:rsidRDefault="0079722E" w:rsidP="0079722E">
      <w:pPr>
        <w:tabs>
          <w:tab w:val="left" w:pos="656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2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</w:t>
      </w:r>
    </w:p>
    <w:p w:rsidR="0079722E" w:rsidRPr="0079722E" w:rsidRDefault="0079722E" w:rsidP="0079722E">
      <w:pPr>
        <w:tabs>
          <w:tab w:val="left" w:pos="2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2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Институт повышения квалификации работников образования Республики Ингушетия</w:t>
      </w:r>
    </w:p>
    <w:p w:rsidR="0079722E" w:rsidRPr="0079722E" w:rsidRDefault="0079722E" w:rsidP="0079722E">
      <w:pPr>
        <w:tabs>
          <w:tab w:val="left" w:pos="208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2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(ГБОУ ДПО ИПК РО РИ)</w:t>
      </w:r>
    </w:p>
    <w:p w:rsidR="0079722E" w:rsidRPr="0079722E" w:rsidRDefault="0079722E" w:rsidP="0079722E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79722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                                                      </w:t>
      </w:r>
    </w:p>
    <w:p w:rsidR="0079722E" w:rsidRPr="0079722E" w:rsidRDefault="0079722E" w:rsidP="0079722E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79722E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                                                        ПРИКАЗ</w:t>
      </w:r>
    </w:p>
    <w:p w:rsidR="0079722E" w:rsidRPr="0079722E" w:rsidRDefault="0079722E" w:rsidP="0079722E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722E" w:rsidRPr="0079722E" w:rsidRDefault="0079722E" w:rsidP="0079722E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722E" w:rsidRPr="0079722E" w:rsidRDefault="0079722E" w:rsidP="0079722E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722E" w:rsidRPr="0079722E" w:rsidRDefault="0079722E" w:rsidP="0079722E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7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9722E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«_____» ___________202</w:t>
      </w:r>
      <w:r w:rsidR="00B80C7B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7972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                                                                                       №_____</w:t>
      </w:r>
      <w:r w:rsidR="000E5376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</w:p>
    <w:p w:rsidR="0079722E" w:rsidRPr="0079722E" w:rsidRDefault="0079722E" w:rsidP="0079722E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9722E" w:rsidRPr="0079722E" w:rsidRDefault="0079722E" w:rsidP="0079722E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2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E5376" w:rsidRPr="000E5376" w:rsidRDefault="000E5376" w:rsidP="000E5376">
      <w:pPr>
        <w:spacing w:after="0" w:line="240" w:lineRule="auto"/>
        <w:ind w:right="-142"/>
        <w:rPr>
          <w:rFonts w:ascii="Times New Roman" w:hAnsi="Times New Roman" w:cs="Times New Roman"/>
          <w:b/>
        </w:rPr>
      </w:pPr>
      <w:r w:rsidRPr="000E5376">
        <w:rPr>
          <w:rFonts w:ascii="Times New Roman" w:hAnsi="Times New Roman" w:cs="Times New Roman"/>
          <w:b/>
        </w:rPr>
        <w:t>«Об утверждении списка общеобразовательных</w:t>
      </w:r>
    </w:p>
    <w:p w:rsidR="000E5376" w:rsidRPr="000E5376" w:rsidRDefault="000E5376" w:rsidP="000E5376">
      <w:pPr>
        <w:spacing w:after="0" w:line="240" w:lineRule="auto"/>
        <w:ind w:right="-142"/>
        <w:rPr>
          <w:rFonts w:ascii="Times New Roman" w:hAnsi="Times New Roman" w:cs="Times New Roman"/>
          <w:b/>
        </w:rPr>
      </w:pPr>
      <w:r w:rsidRPr="000E5376">
        <w:rPr>
          <w:rFonts w:ascii="Times New Roman" w:hAnsi="Times New Roman" w:cs="Times New Roman"/>
          <w:b/>
        </w:rPr>
        <w:t xml:space="preserve"> организаций, участвующих в проекте </w:t>
      </w:r>
    </w:p>
    <w:p w:rsidR="000E5376" w:rsidRPr="000E5376" w:rsidRDefault="000E5376" w:rsidP="000E5376">
      <w:pPr>
        <w:spacing w:after="0" w:line="240" w:lineRule="auto"/>
        <w:ind w:right="-142"/>
        <w:rPr>
          <w:rFonts w:ascii="Times New Roman" w:hAnsi="Times New Roman" w:cs="Times New Roman"/>
          <w:b/>
        </w:rPr>
      </w:pPr>
      <w:r w:rsidRPr="000E5376">
        <w:rPr>
          <w:rFonts w:ascii="Times New Roman" w:hAnsi="Times New Roman" w:cs="Times New Roman"/>
          <w:b/>
        </w:rPr>
        <w:t xml:space="preserve">Адресной методической помощи «500+», </w:t>
      </w:r>
    </w:p>
    <w:p w:rsidR="0079722E" w:rsidRPr="000E5376" w:rsidRDefault="000E5376" w:rsidP="000E5376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E5376">
        <w:rPr>
          <w:rFonts w:ascii="Times New Roman" w:hAnsi="Times New Roman" w:cs="Times New Roman"/>
          <w:b/>
        </w:rPr>
        <w:t>назначении</w:t>
      </w:r>
      <w:proofErr w:type="gramEnd"/>
      <w:r w:rsidRPr="000E5376">
        <w:rPr>
          <w:rFonts w:ascii="Times New Roman" w:hAnsi="Times New Roman" w:cs="Times New Roman"/>
          <w:b/>
        </w:rPr>
        <w:t xml:space="preserve"> муниципальных координаторов»</w:t>
      </w:r>
    </w:p>
    <w:p w:rsidR="000E5376" w:rsidRDefault="000E5376" w:rsidP="0079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376" w:rsidRDefault="000E5376" w:rsidP="0079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376" w:rsidRPr="000E5376" w:rsidRDefault="000E5376" w:rsidP="00CF37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5376">
        <w:rPr>
          <w:rFonts w:ascii="Times New Roman" w:hAnsi="Times New Roman" w:cs="Times New Roman"/>
          <w:sz w:val="26"/>
          <w:szCs w:val="26"/>
        </w:rPr>
        <w:t xml:space="preserve">В </w:t>
      </w:r>
      <w:r w:rsidR="00B80C7B">
        <w:rPr>
          <w:rFonts w:ascii="Times New Roman" w:hAnsi="Times New Roman" w:cs="Times New Roman"/>
          <w:sz w:val="26"/>
          <w:szCs w:val="26"/>
        </w:rPr>
        <w:t>целях реализации проекта «500+» по организации методической поддержки общеобразовательных организаций Республики Ингушетия, имеющих низкие образовательные результаты обучающихся (далее - ШНОР) в 2022 году (письмо ФГБУ «ФИОКО» № 02-21/683 от 22.11.2021 г.) в рамках</w:t>
      </w:r>
      <w:r w:rsidRPr="000E5376">
        <w:rPr>
          <w:rFonts w:ascii="Times New Roman" w:hAnsi="Times New Roman" w:cs="Times New Roman"/>
          <w:sz w:val="26"/>
          <w:szCs w:val="26"/>
        </w:rPr>
        <w:t xml:space="preserve"> федерального проекта «Современная школа» национального проекта «Образование»</w:t>
      </w:r>
    </w:p>
    <w:p w:rsidR="000E5376" w:rsidRDefault="000E5376" w:rsidP="00CF37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22E" w:rsidRDefault="0079722E" w:rsidP="00CF37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E5376" w:rsidRDefault="000E5376" w:rsidP="00CF37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E3F" w:rsidRPr="00FC7E3F" w:rsidRDefault="00FC7E3F" w:rsidP="00CF37B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0E5376" w:rsidRPr="000E5376">
        <w:rPr>
          <w:rFonts w:ascii="Times New Roman" w:hAnsi="Times New Roman" w:cs="Times New Roman"/>
          <w:sz w:val="26"/>
          <w:szCs w:val="26"/>
        </w:rPr>
        <w:t>твер</w:t>
      </w:r>
      <w:r>
        <w:rPr>
          <w:rFonts w:ascii="Times New Roman" w:hAnsi="Times New Roman" w:cs="Times New Roman"/>
          <w:sz w:val="26"/>
          <w:szCs w:val="26"/>
        </w:rPr>
        <w:t>дить список</w:t>
      </w:r>
      <w:r w:rsidR="000E5376" w:rsidRPr="000E5376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с низкими образовательными результатами</w:t>
      </w:r>
      <w:r w:rsidR="000E5376" w:rsidRPr="000E537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участвующих в Проекте «500+»</w:t>
      </w:r>
      <w:r w:rsidR="008C41B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Алгоритмом отбора школ для </w:t>
      </w:r>
      <w:r w:rsidR="008C41B4">
        <w:rPr>
          <w:rFonts w:ascii="Times New Roman" w:hAnsi="Times New Roman" w:cs="Times New Roman"/>
          <w:sz w:val="26"/>
          <w:szCs w:val="26"/>
        </w:rPr>
        <w:t>участия в П</w:t>
      </w:r>
      <w:r>
        <w:rPr>
          <w:rFonts w:ascii="Times New Roman" w:hAnsi="Times New Roman" w:cs="Times New Roman"/>
          <w:sz w:val="26"/>
          <w:szCs w:val="26"/>
        </w:rPr>
        <w:t>роекте (приложение 1).</w:t>
      </w:r>
    </w:p>
    <w:p w:rsidR="00FC7E3F" w:rsidRPr="00FC7E3F" w:rsidRDefault="00FC7E3F" w:rsidP="00CF37BE">
      <w:pPr>
        <w:pStyle w:val="a3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7E3F" w:rsidRPr="00FC7E3F" w:rsidRDefault="00FC7E3F" w:rsidP="00CF37BE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Утвердить список муниципальных координаторов по реализации Проекта «500+» (приложение 2).</w:t>
      </w:r>
    </w:p>
    <w:p w:rsidR="00FC7E3F" w:rsidRPr="00FC7E3F" w:rsidRDefault="00FC7E3F" w:rsidP="00CF37B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722E" w:rsidRPr="0079722E" w:rsidRDefault="00FC7E3F" w:rsidP="00CF37BE">
      <w:pPr>
        <w:numPr>
          <w:ilvl w:val="0"/>
          <w:numId w:val="2"/>
        </w:numPr>
        <w:spacing w:after="0" w:line="276" w:lineRule="auto"/>
        <w:ind w:right="14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Региональному координатору (проректор по учебно-методической работе ГБОУ ДПО </w:t>
      </w:r>
      <w:r w:rsidR="00B80C7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ИПК РО РИ</w:t>
      </w:r>
      <w:r w:rsidR="00B80C7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Кузьгова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Л.Х.) обеспечить организацию работы</w:t>
      </w:r>
      <w:r w:rsidR="00B80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участниками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«500+»</w:t>
      </w:r>
      <w:r w:rsidR="008C41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722E" w:rsidRPr="0079722E" w:rsidRDefault="0079722E" w:rsidP="00CF37BE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22E" w:rsidRDefault="0079722E" w:rsidP="00CF37BE">
      <w:pPr>
        <w:numPr>
          <w:ilvl w:val="0"/>
          <w:numId w:val="2"/>
        </w:numPr>
        <w:spacing w:after="20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7E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приказа</w:t>
      </w:r>
      <w:r w:rsidR="00FC7E3F" w:rsidRPr="00FC7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  <w:r w:rsidRPr="00FC7E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7E3F" w:rsidRDefault="00FC7E3F" w:rsidP="00CF37BE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E3F" w:rsidRPr="00FC7E3F" w:rsidRDefault="00FC7E3F" w:rsidP="00FC7E3F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C7B" w:rsidRDefault="00B80C7B" w:rsidP="0079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80C7B" w:rsidRDefault="00B80C7B" w:rsidP="0079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9722E" w:rsidRDefault="0079722E" w:rsidP="0079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722E">
        <w:rPr>
          <w:rFonts w:ascii="Times New Roman" w:eastAsia="Times New Roman" w:hAnsi="Times New Roman" w:cs="Times New Roman"/>
          <w:b/>
          <w:lang w:eastAsia="ru-RU"/>
        </w:rPr>
        <w:t>РЕКТОР</w:t>
      </w:r>
      <w:r w:rsidR="00B80C7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</w:t>
      </w:r>
      <w:r w:rsidRPr="0079722E">
        <w:rPr>
          <w:rFonts w:ascii="Times New Roman" w:eastAsia="Times New Roman" w:hAnsi="Times New Roman" w:cs="Times New Roman"/>
          <w:b/>
          <w:lang w:eastAsia="ru-RU"/>
        </w:rPr>
        <w:t xml:space="preserve">МАЛЬСАГОВА </w:t>
      </w:r>
      <w:r w:rsidR="00FC7E3F">
        <w:rPr>
          <w:rFonts w:ascii="Times New Roman" w:eastAsia="Times New Roman" w:hAnsi="Times New Roman" w:cs="Times New Roman"/>
          <w:b/>
          <w:lang w:eastAsia="ru-RU"/>
        </w:rPr>
        <w:t>И. Я.</w:t>
      </w:r>
    </w:p>
    <w:p w:rsidR="008A716B" w:rsidRPr="0079722E" w:rsidRDefault="008A716B" w:rsidP="008A71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1.</w:t>
      </w:r>
    </w:p>
    <w:p w:rsidR="00494612" w:rsidRDefault="00494612" w:rsidP="0049461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D0999" w:rsidRPr="005D0999" w:rsidRDefault="005D0999" w:rsidP="005D0999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999">
        <w:rPr>
          <w:rFonts w:ascii="Times New Roman" w:hAnsi="Times New Roman" w:cs="Times New Roman"/>
          <w:b/>
          <w:sz w:val="24"/>
          <w:szCs w:val="24"/>
        </w:rPr>
        <w:t xml:space="preserve">Список  общеобразовательных организаций Республики Ингушетия </w:t>
      </w:r>
    </w:p>
    <w:p w:rsidR="00427EEF" w:rsidRDefault="005D0999" w:rsidP="005D0999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999">
        <w:rPr>
          <w:rFonts w:ascii="Times New Roman" w:hAnsi="Times New Roman" w:cs="Times New Roman"/>
          <w:b/>
          <w:sz w:val="24"/>
          <w:szCs w:val="24"/>
        </w:rPr>
        <w:t>с низкими образовательными результатами, участвующих в Проекте «500+»</w:t>
      </w:r>
      <w:r w:rsidR="00CF37BE">
        <w:rPr>
          <w:rFonts w:ascii="Times New Roman" w:hAnsi="Times New Roman" w:cs="Times New Roman"/>
          <w:b/>
          <w:sz w:val="24"/>
          <w:szCs w:val="24"/>
        </w:rPr>
        <w:t xml:space="preserve"> в 2022 году</w:t>
      </w:r>
    </w:p>
    <w:p w:rsidR="005D0999" w:rsidRPr="005D0999" w:rsidRDefault="005D0999" w:rsidP="005D0999">
      <w:pPr>
        <w:tabs>
          <w:tab w:val="left" w:pos="547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Layout w:type="fixed"/>
        <w:tblLook w:val="04A0"/>
      </w:tblPr>
      <w:tblGrid>
        <w:gridCol w:w="1844"/>
        <w:gridCol w:w="3118"/>
        <w:gridCol w:w="1277"/>
        <w:gridCol w:w="1700"/>
        <w:gridCol w:w="1843"/>
        <w:gridCol w:w="1701"/>
      </w:tblGrid>
      <w:tr w:rsidR="005D0999" w:rsidRPr="005D0999" w:rsidTr="00CF37BE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Муниципалитет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Образовательная организация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Логин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Динамика ШНОР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 руководителя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99" w:rsidRPr="005D0999" w:rsidRDefault="005D0999" w:rsidP="005D09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D0999">
              <w:rPr>
                <w:rFonts w:ascii="Times New Roman" w:hAnsi="Times New Roman" w:cs="Times New Roman"/>
                <w:b/>
                <w:color w:val="000000"/>
              </w:rPr>
              <w:t>Телефон</w:t>
            </w:r>
          </w:p>
        </w:tc>
      </w:tr>
      <w:tr w:rsidR="005D0999" w:rsidRPr="005D0999" w:rsidTr="00CF37BE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Сунженский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999" w:rsidRPr="005D0999" w:rsidRDefault="005D0999" w:rsidP="005D0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образовательное учреждение средняя общеобразовательная школа с.п</w:t>
            </w:r>
            <w:proofErr w:type="gram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лкун"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sch063092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списках 2019 и 2021 </w:t>
            </w:r>
            <w:proofErr w:type="spellStart"/>
            <w:proofErr w:type="gram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Харсиева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Наси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99" w:rsidRPr="005D0999" w:rsidRDefault="005D0999" w:rsidP="00CF37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8(928)</w:t>
            </w:r>
            <w:r w:rsidR="00CF37BE">
              <w:rPr>
                <w:rFonts w:ascii="Times New Roman" w:hAnsi="Times New Roman" w:cs="Times New Roman"/>
                <w:color w:val="000000"/>
              </w:rPr>
              <w:t>79940</w:t>
            </w:r>
            <w:r w:rsidRPr="005D0999">
              <w:rPr>
                <w:rFonts w:ascii="Times New Roman" w:hAnsi="Times New Roman" w:cs="Times New Roman"/>
                <w:color w:val="000000"/>
              </w:rPr>
              <w:t>47</w:t>
            </w:r>
          </w:p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999" w:rsidRPr="005D0999" w:rsidTr="00CF37BE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Назрановский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999" w:rsidRPr="005D0999" w:rsidRDefault="005D0999" w:rsidP="005D0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 3 с.п. </w:t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Сурхахи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sch063074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списках 2019 и 2021 </w:t>
            </w:r>
            <w:proofErr w:type="spellStart"/>
            <w:proofErr w:type="gram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Точиева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Аминат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Умар-Хаджиевна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8 928799</w:t>
            </w:r>
            <w:r w:rsidR="00CF37BE">
              <w:rPr>
                <w:rFonts w:ascii="Times New Roman" w:hAnsi="Times New Roman" w:cs="Times New Roman"/>
              </w:rPr>
              <w:t>55</w:t>
            </w:r>
            <w:r w:rsidRPr="005D0999">
              <w:rPr>
                <w:rFonts w:ascii="Times New Roman" w:hAnsi="Times New Roman" w:cs="Times New Roman"/>
              </w:rPr>
              <w:t>56</w:t>
            </w:r>
          </w:p>
        </w:tc>
      </w:tr>
      <w:tr w:rsidR="005D0999" w:rsidRPr="005D0999" w:rsidTr="00CF37BE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 </w:t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Малгобек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999" w:rsidRPr="005D0999" w:rsidRDefault="005D0999" w:rsidP="005D0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учреждение "Интернат № 4 г. </w:t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Малгобек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sch063019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в списке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Укуров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Руслан  </w:t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Баматгиреевич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8(960)43463</w:t>
            </w:r>
            <w:r w:rsidRPr="005D0999">
              <w:rPr>
                <w:rFonts w:ascii="Times New Roman" w:hAnsi="Times New Roman" w:cs="Times New Roman"/>
              </w:rPr>
              <w:t>10</w:t>
            </w:r>
          </w:p>
        </w:tc>
      </w:tr>
      <w:tr w:rsidR="005D0999" w:rsidRPr="005D0999" w:rsidTr="00CF37BE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Малгобекский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999" w:rsidRPr="005D0999" w:rsidRDefault="005D0999" w:rsidP="005D0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Государтсвенное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бюджетное образовательное учреждение Малгобекского района Средняя общеобразовательная школа №7 с.п. Пседах"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sch063054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в списке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Коттоева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Аяшат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Баматгиреевна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99" w:rsidRPr="005D0999" w:rsidRDefault="005D0999" w:rsidP="00CF3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D0999">
              <w:rPr>
                <w:rFonts w:ascii="Times New Roman" w:hAnsi="Times New Roman" w:cs="Times New Roman"/>
              </w:rPr>
              <w:t>(964)0265483</w:t>
            </w:r>
          </w:p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0999" w:rsidRPr="005D0999" w:rsidTr="00CF37BE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Назрановский муниципальный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999" w:rsidRPr="005D0999" w:rsidRDefault="005D0999" w:rsidP="005D0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Государственное бюджетное общеобразовательное учреждение "Средняя общеобразовательная школа №4. с. п. </w:t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Экажево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sch066019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в списке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Змулина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Элеонора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8928099</w:t>
            </w:r>
            <w:r w:rsidR="00CF37BE">
              <w:rPr>
                <w:rFonts w:ascii="Times New Roman" w:hAnsi="Times New Roman" w:cs="Times New Roman"/>
              </w:rPr>
              <w:t>39</w:t>
            </w:r>
            <w:r w:rsidRPr="005D0999">
              <w:rPr>
                <w:rFonts w:ascii="Times New Roman" w:hAnsi="Times New Roman" w:cs="Times New Roman"/>
              </w:rPr>
              <w:t>06</w:t>
            </w:r>
          </w:p>
        </w:tc>
      </w:tr>
      <w:tr w:rsidR="005D0999" w:rsidRPr="005D0999" w:rsidTr="00CF37BE"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Назрань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999" w:rsidRPr="005D0999" w:rsidRDefault="005D0999" w:rsidP="005D0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бюджетное общеобразовательное учреждение "Средняя общеобразовательная школа № 13 города Назрани"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sch066025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в списке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999" w:rsidRPr="005D0999" w:rsidRDefault="005D0999" w:rsidP="005D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Инаркиева</w:t>
            </w:r>
            <w:proofErr w:type="spellEnd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Фатима </w:t>
            </w:r>
            <w:proofErr w:type="spellStart"/>
            <w:r w:rsidRPr="005D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Идрисовна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99" w:rsidRPr="005D0999" w:rsidRDefault="005D0999" w:rsidP="00C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8928729</w:t>
            </w:r>
            <w:r w:rsidR="00CF37BE">
              <w:rPr>
                <w:rFonts w:ascii="Times New Roman" w:hAnsi="Times New Roman" w:cs="Times New Roman"/>
              </w:rPr>
              <w:t>66</w:t>
            </w:r>
            <w:r w:rsidRPr="005D0999">
              <w:rPr>
                <w:rFonts w:ascii="Times New Roman" w:hAnsi="Times New Roman" w:cs="Times New Roman"/>
              </w:rPr>
              <w:t>54</w:t>
            </w:r>
          </w:p>
        </w:tc>
      </w:tr>
    </w:tbl>
    <w:p w:rsidR="005D0999" w:rsidRPr="005D0999" w:rsidRDefault="005D0999" w:rsidP="005D0999">
      <w:pPr>
        <w:jc w:val="both"/>
        <w:rPr>
          <w:rFonts w:ascii="Times New Roman" w:hAnsi="Times New Roman" w:cs="Times New Roman"/>
        </w:rPr>
      </w:pPr>
    </w:p>
    <w:p w:rsidR="003A70AD" w:rsidRDefault="003A70AD" w:rsidP="003A70AD">
      <w:pPr>
        <w:tabs>
          <w:tab w:val="left" w:pos="5475"/>
        </w:tabs>
        <w:rPr>
          <w:rFonts w:ascii="Times New Roman" w:hAnsi="Times New Roman" w:cs="Times New Roman"/>
          <w:sz w:val="26"/>
          <w:szCs w:val="26"/>
        </w:rPr>
      </w:pPr>
    </w:p>
    <w:p w:rsidR="003A70AD" w:rsidRDefault="003A70AD" w:rsidP="003A70AD">
      <w:pPr>
        <w:tabs>
          <w:tab w:val="left" w:pos="5475"/>
        </w:tabs>
        <w:rPr>
          <w:rFonts w:ascii="Times New Roman" w:hAnsi="Times New Roman" w:cs="Times New Roman"/>
          <w:sz w:val="26"/>
          <w:szCs w:val="26"/>
        </w:rPr>
      </w:pPr>
    </w:p>
    <w:p w:rsidR="003A70AD" w:rsidRDefault="003A70AD" w:rsidP="003A70AD">
      <w:pPr>
        <w:tabs>
          <w:tab w:val="left" w:pos="5475"/>
        </w:tabs>
        <w:rPr>
          <w:rFonts w:ascii="Times New Roman" w:hAnsi="Times New Roman" w:cs="Times New Roman"/>
          <w:sz w:val="26"/>
          <w:szCs w:val="26"/>
        </w:rPr>
      </w:pPr>
    </w:p>
    <w:p w:rsidR="003A70AD" w:rsidRDefault="003A70AD" w:rsidP="003A70AD">
      <w:pPr>
        <w:tabs>
          <w:tab w:val="left" w:pos="5475"/>
        </w:tabs>
        <w:rPr>
          <w:rFonts w:ascii="Times New Roman" w:hAnsi="Times New Roman" w:cs="Times New Roman"/>
          <w:sz w:val="26"/>
          <w:szCs w:val="26"/>
        </w:rPr>
      </w:pPr>
    </w:p>
    <w:p w:rsidR="003A70AD" w:rsidRDefault="003A70AD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557F" w:rsidRDefault="003D557F" w:rsidP="003D5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D5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Default="00CF37BE" w:rsidP="003D5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3D557F" w:rsidRDefault="003D557F" w:rsidP="003D5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2.</w:t>
      </w:r>
    </w:p>
    <w:p w:rsidR="003D557F" w:rsidRDefault="003D557F" w:rsidP="003D5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F37BE" w:rsidRPr="00CF37BE" w:rsidRDefault="00CF37BE" w:rsidP="00CF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муниципальных координаторов </w:t>
      </w:r>
    </w:p>
    <w:p w:rsidR="003D557F" w:rsidRPr="00CF37BE" w:rsidRDefault="00CF37BE" w:rsidP="00CF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«500+» в 2022 году</w:t>
      </w:r>
    </w:p>
    <w:p w:rsidR="00CF37BE" w:rsidRPr="0079722E" w:rsidRDefault="00CF37BE" w:rsidP="003D55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3543"/>
        <w:gridCol w:w="2552"/>
        <w:gridCol w:w="3565"/>
      </w:tblGrid>
      <w:tr w:rsidR="003D557F" w:rsidTr="003D557F">
        <w:tc>
          <w:tcPr>
            <w:tcW w:w="534" w:type="dxa"/>
          </w:tcPr>
          <w:p w:rsidR="003D557F" w:rsidRDefault="003D557F" w:rsidP="003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43" w:type="dxa"/>
          </w:tcPr>
          <w:p w:rsidR="003D557F" w:rsidRPr="00AD7BD0" w:rsidRDefault="003D557F" w:rsidP="003D5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D0">
              <w:rPr>
                <w:rFonts w:ascii="Times New Roman" w:hAnsi="Times New Roman" w:cs="Times New Roman"/>
                <w:b/>
                <w:sz w:val="24"/>
                <w:szCs w:val="24"/>
              </w:rPr>
              <w:t>ФИО муниципального координатора</w:t>
            </w:r>
          </w:p>
        </w:tc>
        <w:tc>
          <w:tcPr>
            <w:tcW w:w="2552" w:type="dxa"/>
          </w:tcPr>
          <w:p w:rsidR="003D557F" w:rsidRPr="00AD7BD0" w:rsidRDefault="003D557F" w:rsidP="003D5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65" w:type="dxa"/>
          </w:tcPr>
          <w:p w:rsidR="003D557F" w:rsidRPr="00AD7BD0" w:rsidRDefault="003D557F" w:rsidP="003D5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D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3D557F" w:rsidTr="003D557F">
        <w:tc>
          <w:tcPr>
            <w:tcW w:w="534" w:type="dxa"/>
          </w:tcPr>
          <w:p w:rsidR="003D557F" w:rsidRDefault="00CF37BE" w:rsidP="003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3D557F" w:rsidRPr="00C02310" w:rsidRDefault="003D557F" w:rsidP="003D557F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02310">
              <w:rPr>
                <w:color w:val="000000"/>
              </w:rPr>
              <w:t>Евлоева</w:t>
            </w:r>
            <w:proofErr w:type="spellEnd"/>
            <w:r w:rsidRPr="00C02310">
              <w:rPr>
                <w:color w:val="000000"/>
              </w:rPr>
              <w:t xml:space="preserve"> </w:t>
            </w:r>
            <w:proofErr w:type="spellStart"/>
            <w:r w:rsidRPr="00C02310">
              <w:rPr>
                <w:color w:val="000000"/>
              </w:rPr>
              <w:t>Хулимат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C02310">
              <w:rPr>
                <w:color w:val="000000"/>
              </w:rPr>
              <w:t>Закарьяновна</w:t>
            </w:r>
            <w:proofErr w:type="spellEnd"/>
            <w:r w:rsidRPr="00C02310">
              <w:rPr>
                <w:color w:val="000000"/>
              </w:rPr>
              <w:t xml:space="preserve"> </w:t>
            </w:r>
          </w:p>
          <w:p w:rsidR="003D557F" w:rsidRPr="00C02310" w:rsidRDefault="003D557F" w:rsidP="003D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D557F" w:rsidRPr="00C02310" w:rsidRDefault="003D557F" w:rsidP="003D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3565" w:type="dxa"/>
          </w:tcPr>
          <w:p w:rsidR="003D557F" w:rsidRDefault="003D557F" w:rsidP="003D55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ГКУ «Управление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3D557F" w:rsidRDefault="003D557F" w:rsidP="003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г.Назрань»</w:t>
            </w:r>
          </w:p>
        </w:tc>
      </w:tr>
      <w:tr w:rsidR="003D557F" w:rsidTr="003D557F">
        <w:tc>
          <w:tcPr>
            <w:tcW w:w="534" w:type="dxa"/>
          </w:tcPr>
          <w:p w:rsidR="003D557F" w:rsidRDefault="00CF37BE" w:rsidP="003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43" w:type="dxa"/>
          </w:tcPr>
          <w:p w:rsidR="003D557F" w:rsidRPr="00C02310" w:rsidRDefault="003D557F" w:rsidP="003D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Дзейтова</w:t>
            </w:r>
            <w:proofErr w:type="spellEnd"/>
            <w:r w:rsidRPr="00C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Висангиреевна</w:t>
            </w:r>
            <w:proofErr w:type="spellEnd"/>
            <w:r w:rsidRPr="00C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D557F" w:rsidRPr="00C02310" w:rsidRDefault="003D557F" w:rsidP="003D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65" w:type="dxa"/>
          </w:tcPr>
          <w:p w:rsidR="003D557F" w:rsidRDefault="003D557F" w:rsidP="003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ГКУ «Управление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02310">
              <w:rPr>
                <w:rFonts w:ascii="Times New Roman" w:hAnsi="Times New Roman" w:cs="Times New Roman"/>
                <w:sz w:val="24"/>
                <w:szCs w:val="24"/>
              </w:rPr>
              <w:t xml:space="preserve"> по Назрановскому району»</w:t>
            </w:r>
          </w:p>
        </w:tc>
      </w:tr>
      <w:tr w:rsidR="003D557F" w:rsidTr="003D557F">
        <w:tc>
          <w:tcPr>
            <w:tcW w:w="534" w:type="dxa"/>
          </w:tcPr>
          <w:p w:rsidR="003D557F" w:rsidRDefault="00CF37BE" w:rsidP="003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543" w:type="dxa"/>
          </w:tcPr>
          <w:p w:rsidR="003D557F" w:rsidRPr="00C02310" w:rsidRDefault="00CF37BE" w:rsidP="003D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Магомедовна</w:t>
            </w:r>
            <w:r w:rsidR="003D557F" w:rsidRPr="00C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D557F" w:rsidRPr="00C02310" w:rsidRDefault="00CF37BE" w:rsidP="003D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3565" w:type="dxa"/>
          </w:tcPr>
          <w:p w:rsidR="003D557F" w:rsidRDefault="003D557F" w:rsidP="003D5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ГКУ «Управление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57F" w:rsidRDefault="003D557F" w:rsidP="003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г.Карабулак,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г.Сунжа</w:t>
            </w:r>
            <w:proofErr w:type="spellEnd"/>
            <w:r w:rsidRPr="00C02310">
              <w:rPr>
                <w:rFonts w:ascii="Times New Roman" w:hAnsi="Times New Roman" w:cs="Times New Roman"/>
                <w:sz w:val="24"/>
                <w:szCs w:val="24"/>
              </w:rPr>
              <w:t xml:space="preserve"> и Сунженскому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57F" w:rsidTr="003D557F">
        <w:tc>
          <w:tcPr>
            <w:tcW w:w="534" w:type="dxa"/>
          </w:tcPr>
          <w:p w:rsidR="003D557F" w:rsidRDefault="00CF37BE" w:rsidP="003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543" w:type="dxa"/>
          </w:tcPr>
          <w:p w:rsidR="003D557F" w:rsidRPr="00C02310" w:rsidRDefault="003D557F" w:rsidP="003D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Келигова</w:t>
            </w:r>
            <w:proofErr w:type="spellEnd"/>
            <w:r w:rsidRPr="00C02310">
              <w:rPr>
                <w:rFonts w:ascii="Times New Roman" w:hAnsi="Times New Roman" w:cs="Times New Roman"/>
                <w:sz w:val="24"/>
                <w:szCs w:val="24"/>
              </w:rPr>
              <w:t xml:space="preserve"> Роза Магометовна </w:t>
            </w:r>
          </w:p>
        </w:tc>
        <w:tc>
          <w:tcPr>
            <w:tcW w:w="2552" w:type="dxa"/>
          </w:tcPr>
          <w:p w:rsidR="003D557F" w:rsidRPr="00C02310" w:rsidRDefault="003D557F" w:rsidP="003D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565" w:type="dxa"/>
          </w:tcPr>
          <w:p w:rsidR="003D557F" w:rsidRDefault="003D557F" w:rsidP="003D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ГКУ «Управление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C02310">
              <w:rPr>
                <w:rFonts w:ascii="Times New Roman" w:hAnsi="Times New Roman" w:cs="Times New Roman"/>
                <w:sz w:val="24"/>
                <w:szCs w:val="24"/>
              </w:rPr>
              <w:t xml:space="preserve"> по г. </w:t>
            </w:r>
            <w:proofErr w:type="spellStart"/>
            <w:r w:rsidRPr="00C02310">
              <w:rPr>
                <w:rFonts w:ascii="Times New Roman" w:hAnsi="Times New Roman" w:cs="Times New Roman"/>
                <w:sz w:val="24"/>
                <w:szCs w:val="24"/>
              </w:rPr>
              <w:t>Малгобек</w:t>
            </w:r>
            <w:proofErr w:type="spellEnd"/>
            <w:r w:rsidRPr="00C02310">
              <w:rPr>
                <w:rFonts w:ascii="Times New Roman" w:hAnsi="Times New Roman" w:cs="Times New Roman"/>
                <w:sz w:val="24"/>
                <w:szCs w:val="24"/>
              </w:rPr>
              <w:t xml:space="preserve"> и Малгобекскому району»</w:t>
            </w:r>
          </w:p>
        </w:tc>
      </w:tr>
    </w:tbl>
    <w:p w:rsidR="003A70AD" w:rsidRDefault="003A70AD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5741" w:rsidRDefault="00085741" w:rsidP="003A7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085741" w:rsidSect="0079722E">
      <w:pgSz w:w="11906" w:h="16838"/>
      <w:pgMar w:top="680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E3B5D"/>
    <w:multiLevelType w:val="hybridMultilevel"/>
    <w:tmpl w:val="1E340C02"/>
    <w:lvl w:ilvl="0" w:tplc="7F7C5C30">
      <w:start w:val="1"/>
      <w:numFmt w:val="upperRoman"/>
      <w:lvlText w:val="%1."/>
      <w:lvlJc w:val="center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D32336"/>
    <w:multiLevelType w:val="hybridMultilevel"/>
    <w:tmpl w:val="4364CABE"/>
    <w:lvl w:ilvl="0" w:tplc="7F7C5C30">
      <w:start w:val="1"/>
      <w:numFmt w:val="upperRoman"/>
      <w:lvlText w:val="%1."/>
      <w:lvlJc w:val="center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B3F"/>
    <w:rsid w:val="00085741"/>
    <w:rsid w:val="000A0A88"/>
    <w:rsid w:val="000E5376"/>
    <w:rsid w:val="00101B3F"/>
    <w:rsid w:val="001A0C17"/>
    <w:rsid w:val="003642F4"/>
    <w:rsid w:val="003A70AD"/>
    <w:rsid w:val="003D557F"/>
    <w:rsid w:val="00427EEF"/>
    <w:rsid w:val="00494612"/>
    <w:rsid w:val="005275D4"/>
    <w:rsid w:val="005D0999"/>
    <w:rsid w:val="0060685E"/>
    <w:rsid w:val="0079722E"/>
    <w:rsid w:val="007B1DBE"/>
    <w:rsid w:val="00804447"/>
    <w:rsid w:val="00811BE6"/>
    <w:rsid w:val="0082618C"/>
    <w:rsid w:val="008A716B"/>
    <w:rsid w:val="008C365C"/>
    <w:rsid w:val="008C41B4"/>
    <w:rsid w:val="009309C8"/>
    <w:rsid w:val="00996463"/>
    <w:rsid w:val="00B53026"/>
    <w:rsid w:val="00B80C7B"/>
    <w:rsid w:val="00BA49F6"/>
    <w:rsid w:val="00BE03E1"/>
    <w:rsid w:val="00CF37BE"/>
    <w:rsid w:val="00D169AB"/>
    <w:rsid w:val="00D353A5"/>
    <w:rsid w:val="00DD4AF4"/>
    <w:rsid w:val="00F77EB7"/>
    <w:rsid w:val="00FB1C25"/>
    <w:rsid w:val="00FC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6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8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2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D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Л</cp:lastModifiedBy>
  <cp:revision>28</cp:revision>
  <cp:lastPrinted>2020-10-30T11:34:00Z</cp:lastPrinted>
  <dcterms:created xsi:type="dcterms:W3CDTF">2020-10-16T08:12:00Z</dcterms:created>
  <dcterms:modified xsi:type="dcterms:W3CDTF">2022-01-19T09:25:00Z</dcterms:modified>
</cp:coreProperties>
</file>