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71" w:rsidRDefault="002E1371" w:rsidP="00E4366E">
      <w:pPr>
        <w:spacing w:before="100" w:beforeAutospacing="1" w:after="100" w:afterAutospacing="1" w:line="240" w:lineRule="auto"/>
        <w:ind w:firstLine="426"/>
        <w:jc w:val="center"/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ГБОУ «СОШ №3 с.п. Сурхахи»</w:t>
      </w:r>
    </w:p>
    <w:p w:rsidR="002E1371" w:rsidRDefault="00E4366E" w:rsidP="00E4366E">
      <w:pPr>
        <w:spacing w:before="100" w:beforeAutospacing="1" w:after="100" w:afterAutospacing="1" w:line="240" w:lineRule="auto"/>
        <w:ind w:firstLine="426"/>
        <w:jc w:val="center"/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Школьный клуб </w:t>
      </w:r>
      <w:r w:rsidR="002E1371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Белая ладья</w:t>
      </w:r>
      <w:r w:rsidR="002E1371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</w:p>
    <w:p w:rsidR="002E1371" w:rsidRPr="002E1371" w:rsidRDefault="002E1371" w:rsidP="002E1371">
      <w:pPr>
        <w:spacing w:before="100" w:beforeAutospacing="1" w:after="100" w:afterAutospacing="1" w:line="240" w:lineRule="auto"/>
        <w:ind w:firstLine="426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2E1371">
        <w:rPr>
          <w:rStyle w:val="a4"/>
          <w:rFonts w:ascii="Times New Roman" w:hAnsi="Times New Roman" w:cs="Times New Roman"/>
          <w:iCs/>
          <w:sz w:val="28"/>
          <w:szCs w:val="28"/>
          <w:shd w:val="clear" w:color="auto" w:fill="FFFFFF"/>
        </w:rPr>
        <w:t>Шахматы</w:t>
      </w:r>
      <w:r w:rsidRPr="002E137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─ это настольная логическая игра, популярная в современном мире. От многих прочих игр она отличается тем, что в ней почти нет влияния случая. Она – самая мощная среди логических игр, разнообразная и многогранная. В этой игре имитируется сражение двух армий на поле битвы – шахматной доске, разбитой на 64 клетки.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b/>
          <w:bCs/>
          <w:i w:val="0"/>
          <w:sz w:val="28"/>
          <w:szCs w:val="28"/>
        </w:rPr>
        <w:t>Пользу от знаний и умений, полученных на занятиях шахматами сложно переоценить: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i w:val="0"/>
          <w:sz w:val="28"/>
          <w:szCs w:val="28"/>
        </w:rPr>
        <w:t>• Шахматы укрепляют память, развивают воображение, логическое мышление и интеллект, способствуют формированию самостоятельного мышления, а также корректируют социальные навыки;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i w:val="0"/>
          <w:sz w:val="28"/>
          <w:szCs w:val="28"/>
        </w:rPr>
        <w:t>• Игра в шахматы успешно гасит агрессию, развивает сообразительность, концентрацию внимания и усидчивость в условиях ограниченного времени;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i w:val="0"/>
          <w:sz w:val="28"/>
          <w:szCs w:val="28"/>
        </w:rPr>
        <w:t>• Шахматы формируют умение находить решение в нестандартных ситуациях, предвидеть результаты своей деятельности, анализировать возникающие ситуации и делать выводы;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i w:val="0"/>
          <w:sz w:val="28"/>
          <w:szCs w:val="28"/>
        </w:rPr>
        <w:t>• Шахматы способствуют быстроте действий, учат самостоятельно принимать решения и нести за них ответственность, идти на компромисс, достойно терпеть поражения и выходить победителем из любых запутанных ситуаций;</w:t>
      </w:r>
    </w:p>
    <w:p w:rsidR="002E1371" w:rsidRPr="002E1371" w:rsidRDefault="002E1371" w:rsidP="002E1371">
      <w:pPr>
        <w:pStyle w:val="a5"/>
        <w:shd w:val="clear" w:color="auto" w:fill="FFFFFF"/>
        <w:spacing w:before="0" w:beforeAutospacing="0" w:after="150" w:afterAutospacing="0" w:line="300" w:lineRule="atLeast"/>
        <w:ind w:firstLine="426"/>
        <w:rPr>
          <w:sz w:val="21"/>
          <w:szCs w:val="21"/>
        </w:rPr>
      </w:pPr>
      <w:r w:rsidRPr="002E1371">
        <w:rPr>
          <w:rStyle w:val="a3"/>
          <w:i w:val="0"/>
          <w:sz w:val="28"/>
          <w:szCs w:val="28"/>
        </w:rPr>
        <w:t>• Шахматы способствует повышению самооценки, воспитывают характер.</w:t>
      </w:r>
    </w:p>
    <w:p w:rsidR="00F22C18" w:rsidRPr="002E1371" w:rsidRDefault="00F22C18" w:rsidP="002E137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кружка – заполнение досуга ребят, обучение школьников этой </w:t>
      </w:r>
      <w:r w:rsidRPr="002E13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увлекательной игрой</w:t>
      </w:r>
      <w:r w:rsidRPr="00F22C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совершенствование полученных навыков и открытие ребятам окна в мир спортивных шахмат. В процессе занятий шахматы помогают мальчишкам и девчонкам учиться общаться друг с другом, терпеть и бороться до конца, с честью выигрывать и принимать поражение</w:t>
      </w:r>
      <w:r w:rsidRPr="002E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C18" w:rsidRPr="002E1371" w:rsidRDefault="002E1371" w:rsidP="002E137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37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Занятия шахматного кружка строятся таким образом, что возраст и уровень знаний предмета не создадут барьер для обучения, и каждый ребёнок с удовольствием погрузится в удивительный мир шахмат. Н</w:t>
      </w:r>
      <w:r w:rsidR="00CD2EDC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а</w:t>
      </w:r>
      <w:r w:rsidR="00E4366E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занятия приглашаются дети с 2-8 класса</w:t>
      </w:r>
      <w:bookmarkStart w:id="0" w:name="_GoBack"/>
      <w:bookmarkEnd w:id="0"/>
      <w:r w:rsidRPr="002E1371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.</w:t>
      </w:r>
      <w:r w:rsidR="00F22C18" w:rsidRPr="00F2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43" w:rsidRDefault="007E1E43" w:rsidP="002E1371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</w:p>
    <w:p w:rsidR="00CD2EDC" w:rsidRPr="002E1371" w:rsidRDefault="000336B9" w:rsidP="00033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6380335" cy="4789187"/>
            <wp:effectExtent l="0" t="0" r="1905" b="0"/>
            <wp:docPr id="12" name="Рисунок 12" descr="C:\Users\1\Desktop\фото\фото с тел\IMG-202011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\фото с тел\IMG-20201121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584" cy="47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6144322" cy="4612031"/>
            <wp:effectExtent l="0" t="0" r="8890" b="0"/>
            <wp:docPr id="11" name="Рисунок 11" descr="C:\Users\1\Desktop\фото\фото с тел\IMG-202011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\фото с тел\IMG-20201121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59" cy="46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6143925" cy="4611733"/>
            <wp:effectExtent l="0" t="0" r="0" b="0"/>
            <wp:docPr id="10" name="Рисунок 10" descr="C:\Users\1\Desktop\фото\фото с тел\IMG-202011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\фото с тел\IMG-20201121-WA0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151" cy="461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5823583" cy="4371278"/>
            <wp:effectExtent l="0" t="0" r="6350" b="0"/>
            <wp:docPr id="9" name="Рисунок 9" descr="C:\Users\1\Desktop\фото\фото с тел\IMG-20201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\фото с тел\IMG-20201121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647" cy="4378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EDC" w:rsidRPr="002E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18"/>
    <w:rsid w:val="000336B9"/>
    <w:rsid w:val="0015384E"/>
    <w:rsid w:val="002E1371"/>
    <w:rsid w:val="007E1E43"/>
    <w:rsid w:val="00B64DF3"/>
    <w:rsid w:val="00CD2EDC"/>
    <w:rsid w:val="00E4366E"/>
    <w:rsid w:val="00F2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8961-D93F-426A-8F3C-B66C873D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371"/>
    <w:rPr>
      <w:i/>
      <w:iCs/>
    </w:rPr>
  </w:style>
  <w:style w:type="character" w:styleId="a4">
    <w:name w:val="Strong"/>
    <w:basedOn w:val="a0"/>
    <w:uiPriority w:val="22"/>
    <w:qFormat/>
    <w:rsid w:val="002E1371"/>
    <w:rPr>
      <w:b/>
      <w:bCs/>
    </w:rPr>
  </w:style>
  <w:style w:type="paragraph" w:styleId="a5">
    <w:name w:val="Normal (Web)"/>
    <w:basedOn w:val="a"/>
    <w:uiPriority w:val="99"/>
    <w:unhideWhenUsed/>
    <w:rsid w:val="002E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D163-C326-49D1-89B9-88492438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Админ</cp:lastModifiedBy>
  <cp:revision>2</cp:revision>
  <cp:lastPrinted>2020-11-21T09:06:00Z</cp:lastPrinted>
  <dcterms:created xsi:type="dcterms:W3CDTF">2020-12-09T05:44:00Z</dcterms:created>
  <dcterms:modified xsi:type="dcterms:W3CDTF">2020-12-09T05:44:00Z</dcterms:modified>
</cp:coreProperties>
</file>