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CD" w:rsidRPr="008277C8" w:rsidRDefault="00C009CD" w:rsidP="00C009CD">
      <w:pPr>
        <w:tabs>
          <w:tab w:val="left" w:pos="19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6F2FED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8277C8">
        <w:rPr>
          <w:rFonts w:ascii="Times New Roman" w:hAnsi="Times New Roman"/>
          <w:b/>
          <w:sz w:val="32"/>
          <w:szCs w:val="32"/>
        </w:rPr>
        <w:t>Отчет  мероприятия  «Стоп – мошенник»</w:t>
      </w:r>
    </w:p>
    <w:p w:rsidR="00C009CD" w:rsidRPr="008277C8" w:rsidRDefault="00C009CD" w:rsidP="00C009CD">
      <w:pPr>
        <w:tabs>
          <w:tab w:val="left" w:pos="19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8277C8">
        <w:rPr>
          <w:rFonts w:ascii="Times New Roman" w:hAnsi="Times New Roman"/>
          <w:b/>
          <w:sz w:val="32"/>
          <w:szCs w:val="32"/>
        </w:rPr>
        <w:t xml:space="preserve"> </w:t>
      </w:r>
      <w:r w:rsidR="006F2FED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Pr="008277C8">
        <w:rPr>
          <w:rFonts w:ascii="Times New Roman" w:hAnsi="Times New Roman"/>
          <w:b/>
          <w:sz w:val="32"/>
          <w:szCs w:val="32"/>
        </w:rPr>
        <w:t>ГБОУ « СОШ № 3 с.п.Сурхахи».</w:t>
      </w:r>
    </w:p>
    <w:p w:rsidR="00C009CD" w:rsidRPr="008277C8" w:rsidRDefault="00C009CD" w:rsidP="00C009CD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>В рамках оперативно-профилактического мероприятия «</w:t>
      </w:r>
      <w:hyperlink r:id="rId7" w:tooltip="Стоп, мошенник!" w:history="1">
        <w:r w:rsidRPr="008277C8">
          <w:rPr>
            <w:rStyle w:val="a4"/>
            <w:rFonts w:ascii="Times New Roman" w:hAnsi="Times New Roman"/>
            <w:sz w:val="24"/>
            <w:szCs w:val="24"/>
          </w:rPr>
          <w:t>Стоп, мошенник!</w:t>
        </w:r>
      </w:hyperlink>
      <w:r w:rsidRPr="008277C8">
        <w:rPr>
          <w:rFonts w:ascii="Times New Roman" w:hAnsi="Times New Roman"/>
          <w:sz w:val="24"/>
          <w:szCs w:val="24"/>
        </w:rPr>
        <w:t xml:space="preserve">», направленного на предупреждение и снижение числа преступлений в сфере IT-технологий 13 октября в ГБОУ «СОШ № 3 с.п.Сурхахи» прошло мероприятие, которое провел инспектор ПДН капитан </w:t>
      </w:r>
      <w:proofErr w:type="spellStart"/>
      <w:r w:rsidRPr="008277C8">
        <w:rPr>
          <w:rFonts w:ascii="Times New Roman" w:hAnsi="Times New Roman"/>
          <w:sz w:val="24"/>
          <w:szCs w:val="24"/>
        </w:rPr>
        <w:t>Гайтов</w:t>
      </w:r>
      <w:proofErr w:type="spellEnd"/>
      <w:r w:rsidRPr="00827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7C8">
        <w:rPr>
          <w:rFonts w:ascii="Times New Roman" w:hAnsi="Times New Roman"/>
          <w:sz w:val="24"/>
          <w:szCs w:val="24"/>
        </w:rPr>
        <w:t>Мухажир</w:t>
      </w:r>
      <w:proofErr w:type="spellEnd"/>
      <w:r w:rsidRPr="008277C8">
        <w:rPr>
          <w:rFonts w:ascii="Times New Roman" w:hAnsi="Times New Roman"/>
          <w:sz w:val="24"/>
          <w:szCs w:val="24"/>
        </w:rPr>
        <w:t>. Мероприятие провели учащимся 9, 10, 11 классов.</w:t>
      </w:r>
    </w:p>
    <w:p w:rsidR="00C009CD" w:rsidRPr="008277C8" w:rsidRDefault="00C009CD" w:rsidP="00C009CD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 w:rsidRPr="008277C8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8277C8">
        <w:rPr>
          <w:rFonts w:ascii="Times New Roman" w:hAnsi="Times New Roman"/>
          <w:sz w:val="24"/>
          <w:szCs w:val="24"/>
        </w:rPr>
        <w:t xml:space="preserve"> свидетельствует об увеличении числа фактов мошенничества, в том числе совершаемых с использованием средств мобильной связи и сети Интернет, а также в отношении социально незащищенных слоев населения. Социальные мошенничества — это вид преступлений, связанный с хищением чужого имущества путем злоупотребления доверием.</w:t>
      </w:r>
      <w:r w:rsidRPr="008277C8">
        <w:rPr>
          <w:rFonts w:ascii="Times New Roman" w:hAnsi="Times New Roman"/>
          <w:sz w:val="24"/>
          <w:szCs w:val="24"/>
        </w:rPr>
        <w:br/>
      </w:r>
      <w:r w:rsidRPr="008277C8">
        <w:rPr>
          <w:rFonts w:ascii="Times New Roman" w:hAnsi="Times New Roman"/>
          <w:sz w:val="24"/>
          <w:szCs w:val="24"/>
        </w:rPr>
        <w:br/>
        <w:t>С учётом актуальности и общественной значимости данного вида преступлений сотрудниками полиции активно принимаются меры по профилактике, раскрытию и расследованию таких посягательств.</w:t>
      </w:r>
    </w:p>
    <w:p w:rsidR="00C009CD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09CD" w:rsidRPr="00AD149F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b/>
          <w:bCs/>
          <w:sz w:val="24"/>
          <w:szCs w:val="24"/>
        </w:rPr>
        <w:t>Цели:</w:t>
      </w:r>
    </w:p>
    <w:p w:rsidR="00C009CD" w:rsidRPr="00AD149F" w:rsidRDefault="00C009CD" w:rsidP="00C00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149F">
        <w:rPr>
          <w:rFonts w:ascii="Times New Roman" w:hAnsi="Times New Roman"/>
          <w:sz w:val="24"/>
          <w:szCs w:val="24"/>
        </w:rPr>
        <w:t>повышение информированности о мошенничестве и мошенниках;</w:t>
      </w:r>
    </w:p>
    <w:p w:rsidR="00C009CD" w:rsidRPr="00AD149F" w:rsidRDefault="00C009CD" w:rsidP="00C009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149F">
        <w:rPr>
          <w:rFonts w:ascii="Times New Roman" w:hAnsi="Times New Roman"/>
          <w:sz w:val="24"/>
          <w:szCs w:val="24"/>
        </w:rPr>
        <w:t>развитие критического мышления.</w:t>
      </w:r>
    </w:p>
    <w:p w:rsidR="00C009CD" w:rsidRPr="00AD149F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009CD" w:rsidRPr="00AD149F" w:rsidRDefault="00C009CD" w:rsidP="00C009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149F">
        <w:rPr>
          <w:rFonts w:ascii="Times New Roman" w:hAnsi="Times New Roman"/>
          <w:sz w:val="24"/>
          <w:szCs w:val="24"/>
        </w:rPr>
        <w:t>познакомиться с психологией мошенничества;</w:t>
      </w:r>
    </w:p>
    <w:p w:rsidR="00C009CD" w:rsidRPr="00AD149F" w:rsidRDefault="00C009CD" w:rsidP="00C009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149F">
        <w:rPr>
          <w:rFonts w:ascii="Times New Roman" w:hAnsi="Times New Roman"/>
          <w:sz w:val="24"/>
          <w:szCs w:val="24"/>
        </w:rPr>
        <w:t>рассмотреть некоторые виды мошенничества;</w:t>
      </w:r>
    </w:p>
    <w:p w:rsidR="00C009CD" w:rsidRPr="008277C8" w:rsidRDefault="00C009CD" w:rsidP="00C009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D149F">
        <w:rPr>
          <w:rFonts w:ascii="Times New Roman" w:hAnsi="Times New Roman"/>
          <w:sz w:val="24"/>
          <w:szCs w:val="24"/>
        </w:rPr>
        <w:t>изучить способы самозащиты от мошенников.</w:t>
      </w:r>
    </w:p>
    <w:p w:rsidR="00C009CD" w:rsidRPr="008277C8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>Полиция  постоянно предостерегают население о действиях мошенников. Количество потерпевших растет с каждым годом в геометрической прогрессии. Род занятий потерпевших от мошенничеств разнообразен, однако студенты входят в четверку основных групп, на которых нацелены мошенники (слайд</w:t>
      </w:r>
      <w:proofErr w:type="gramStart"/>
      <w:r w:rsidRPr="008277C8">
        <w:rPr>
          <w:rFonts w:ascii="Times New Roman" w:hAnsi="Times New Roman"/>
          <w:sz w:val="24"/>
          <w:szCs w:val="24"/>
        </w:rPr>
        <w:t>4</w:t>
      </w:r>
      <w:proofErr w:type="gramEnd"/>
      <w:r w:rsidRPr="008277C8">
        <w:rPr>
          <w:rFonts w:ascii="Times New Roman" w:hAnsi="Times New Roman"/>
          <w:sz w:val="24"/>
          <w:szCs w:val="24"/>
        </w:rPr>
        <w:t>).</w:t>
      </w:r>
    </w:p>
    <w:p w:rsidR="00C009CD" w:rsidRPr="008277C8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>Определение мошенничества с различных точек зрения:</w:t>
      </w:r>
    </w:p>
    <w:p w:rsidR="00C009CD" w:rsidRPr="008277C8" w:rsidRDefault="00C009CD" w:rsidP="00C009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 xml:space="preserve">В соответствии со ст. 159 УК мошенничеством является хищение чужого имущества или приобретение права на чужое имущество путем обмана или злоупотребления доверием. </w:t>
      </w:r>
    </w:p>
    <w:p w:rsidR="00C009CD" w:rsidRPr="008277C8" w:rsidRDefault="00C009CD" w:rsidP="00C009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>Мошенничество, совершаемое должностным лицом по отношению к государству, называется коррупция.</w:t>
      </w:r>
    </w:p>
    <w:p w:rsidR="00C009CD" w:rsidRPr="008277C8" w:rsidRDefault="00C009CD" w:rsidP="00C009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 xml:space="preserve">На уголовном жаргоне, мошенничество называется </w:t>
      </w:r>
      <w:proofErr w:type="spellStart"/>
      <w:r w:rsidRPr="008277C8">
        <w:rPr>
          <w:rFonts w:ascii="Times New Roman" w:hAnsi="Times New Roman"/>
          <w:sz w:val="24"/>
          <w:szCs w:val="24"/>
        </w:rPr>
        <w:t>кидалово</w:t>
      </w:r>
      <w:proofErr w:type="spellEnd"/>
      <w:r w:rsidRPr="008277C8">
        <w:rPr>
          <w:rFonts w:ascii="Times New Roman" w:hAnsi="Times New Roman"/>
          <w:sz w:val="24"/>
          <w:szCs w:val="24"/>
        </w:rPr>
        <w:t xml:space="preserve">, развод или </w:t>
      </w:r>
      <w:proofErr w:type="spellStart"/>
      <w:r w:rsidRPr="008277C8">
        <w:rPr>
          <w:rFonts w:ascii="Times New Roman" w:hAnsi="Times New Roman"/>
          <w:sz w:val="24"/>
          <w:szCs w:val="24"/>
        </w:rPr>
        <w:t>фармазонство</w:t>
      </w:r>
      <w:proofErr w:type="spellEnd"/>
      <w:r w:rsidRPr="008277C8">
        <w:rPr>
          <w:rFonts w:ascii="Times New Roman" w:hAnsi="Times New Roman"/>
          <w:sz w:val="24"/>
          <w:szCs w:val="24"/>
        </w:rPr>
        <w:t xml:space="preserve">, а мошенник — кидала или </w:t>
      </w:r>
      <w:proofErr w:type="gramStart"/>
      <w:r w:rsidRPr="008277C8">
        <w:rPr>
          <w:rFonts w:ascii="Times New Roman" w:hAnsi="Times New Roman"/>
          <w:sz w:val="24"/>
          <w:szCs w:val="24"/>
        </w:rPr>
        <w:t>фармазон</w:t>
      </w:r>
      <w:proofErr w:type="gramEnd"/>
      <w:r w:rsidRPr="008277C8">
        <w:rPr>
          <w:rFonts w:ascii="Times New Roman" w:hAnsi="Times New Roman"/>
          <w:sz w:val="24"/>
          <w:szCs w:val="24"/>
        </w:rPr>
        <w:t>.</w:t>
      </w:r>
    </w:p>
    <w:p w:rsidR="00C009CD" w:rsidRPr="008277C8" w:rsidRDefault="00C009CD" w:rsidP="00C009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t xml:space="preserve">На языке психологов – манипуляция. </w:t>
      </w:r>
    </w:p>
    <w:p w:rsidR="00C009CD" w:rsidRPr="006F2FED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7C8">
        <w:rPr>
          <w:rFonts w:ascii="Times New Roman" w:hAnsi="Times New Roman"/>
          <w:sz w:val="24"/>
          <w:szCs w:val="24"/>
        </w:rPr>
        <w:lastRenderedPageBreak/>
        <w:t>Мошенничество – это столкновение, состязание и борьба двух психологий, это поражение одной психологии и победа другой. Анализ двух психологических комплексов, понимание как действий и психики мошенника, так и самого себя как его потенциальной жертвы, дает серьезную основу для самозащиты, для предохране</w:t>
      </w:r>
      <w:r>
        <w:rPr>
          <w:rFonts w:ascii="Times New Roman" w:hAnsi="Times New Roman"/>
          <w:sz w:val="24"/>
          <w:szCs w:val="24"/>
        </w:rPr>
        <w:t>ния от ошибки и поражения.</w:t>
      </w:r>
      <w:r w:rsidR="006F2FED" w:rsidRPr="006F2FE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2FE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6031230"/>
            <wp:effectExtent l="0" t="0" r="7620" b="7620"/>
            <wp:docPr id="3" name="Рисунок 3" descr="C:\Users\1\AppData\Local\Temp\Rar$DIa0.286\IMG-2022101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286\IMG-20221013-WA0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CD" w:rsidRPr="00C009CD" w:rsidRDefault="00C009CD" w:rsidP="00C009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6031230"/>
            <wp:effectExtent l="0" t="0" r="7620" b="7620"/>
            <wp:docPr id="1" name="Рисунок 1" descr="C:\Users\1\AppData\Local\Temp\Rar$DIa0.906\IMG-2022101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906\IMG-20221013-WA0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6031230"/>
            <wp:effectExtent l="0" t="0" r="7620" b="7620"/>
            <wp:docPr id="2" name="Рисунок 2" descr="C:\Users\1\AppData\Local\Temp\Rar$DIa0.038\IMG-20221013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038\IMG-20221013-WA01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CD" w:rsidRPr="008277C8" w:rsidRDefault="00C009CD" w:rsidP="00C009CD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:rsidR="00D57BA3" w:rsidRPr="00C009CD" w:rsidRDefault="00D57BA3" w:rsidP="00C009CD"/>
    <w:sectPr w:rsidR="00D57BA3" w:rsidRPr="00C009CD" w:rsidSect="00AB5D4F">
      <w:pgSz w:w="12240" w:h="15840"/>
      <w:pgMar w:top="1134" w:right="104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C3C"/>
    <w:multiLevelType w:val="multilevel"/>
    <w:tmpl w:val="3BF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71B7F"/>
    <w:multiLevelType w:val="multilevel"/>
    <w:tmpl w:val="11D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A3865"/>
    <w:multiLevelType w:val="multilevel"/>
    <w:tmpl w:val="51D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F3"/>
    <w:rsid w:val="002469F3"/>
    <w:rsid w:val="006E3D38"/>
    <w:rsid w:val="006F2FED"/>
    <w:rsid w:val="00A26CC4"/>
    <w:rsid w:val="00C009CD"/>
    <w:rsid w:val="00D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9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9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alsk.bezformata.com/word/stop-moshenniki/28521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81A4-F8BB-487B-AB7E-5B6B301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cp:lastPrinted>2022-09-23T07:19:00Z</cp:lastPrinted>
  <dcterms:created xsi:type="dcterms:W3CDTF">2022-10-15T06:21:00Z</dcterms:created>
  <dcterms:modified xsi:type="dcterms:W3CDTF">2022-10-15T06:21:00Z</dcterms:modified>
</cp:coreProperties>
</file>