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DE5" w:rsidRDefault="00F50DE5" w:rsidP="00F50DE5"/>
    <w:p w:rsidR="00F50DE5" w:rsidRPr="001647A8" w:rsidRDefault="00F50DE5" w:rsidP="00F50DE5">
      <w:pPr>
        <w:spacing w:after="0" w:line="240" w:lineRule="auto"/>
        <w:ind w:left="284" w:right="-992" w:hanging="284"/>
        <w:jc w:val="center"/>
        <w:rPr>
          <w:rFonts w:ascii="Times New Roman" w:eastAsia="Times New Roman" w:hAnsi="Times New Roman" w:cs="Times New Roman"/>
          <w:b/>
          <w:i/>
          <w:szCs w:val="20"/>
          <w:lang w:eastAsia="ru-RU"/>
        </w:rPr>
      </w:pPr>
      <w:r>
        <w:rPr>
          <w:rFonts w:ascii="Calibri" w:eastAsia="Calibri" w:hAnsi="Calibri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9.95pt;margin-top:-30.45pt;width:135pt;height:89.8pt;z-index:-251656192;visibility:visible;mso-wrap-edited:f" wrapcoords="-214 0 -214 21316 21600 21316 21600 0 -214 0" fillcolor="window">
            <v:imagedata r:id="rId5" o:title=""/>
            <w10:wrap type="through"/>
          </v:shape>
          <o:OLEObject Type="Embed" ProgID="Word.Picture.8" ShapeID="_x0000_s1026" DrawAspect="Content" ObjectID="_1729325518" r:id="rId6"/>
        </w:object>
      </w:r>
      <w:r w:rsidRPr="001647A8">
        <w:rPr>
          <w:rFonts w:ascii="Times New Roman" w:eastAsia="Times New Roman" w:hAnsi="Times New Roman" w:cs="Times New Roman"/>
          <w:b/>
          <w:i/>
          <w:szCs w:val="20"/>
          <w:lang w:eastAsia="ru-RU"/>
        </w:rPr>
        <w:t>ДЕШАРА  МИНИСТЕРСТВО                                                        МИНИСТЕРСТВО    ОБРАЗОВАНИЯ</w:t>
      </w:r>
    </w:p>
    <w:p w:rsidR="00F50DE5" w:rsidRPr="001647A8" w:rsidRDefault="00F50DE5" w:rsidP="00F50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DE5" w:rsidRPr="001647A8" w:rsidRDefault="00F50DE5" w:rsidP="00F50D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DE5" w:rsidRPr="001647A8" w:rsidRDefault="00F50DE5" w:rsidP="00F50DE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F50DE5" w:rsidRPr="001647A8" w:rsidRDefault="00F50DE5" w:rsidP="00F50D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647A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ГОСУДАРСТВЕННОЕ БЮДЖЕТНОЕ ОБЩЕОБРАЗОВАТЕЛЬНОЕ УЧРЕЖДЕНИЕ</w:t>
      </w:r>
    </w:p>
    <w:p w:rsidR="00F50DE5" w:rsidRPr="001647A8" w:rsidRDefault="00F50DE5" w:rsidP="00F50D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647A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«ГБОУ «СОШ №3 с.п.Сурхахи»» </w:t>
      </w:r>
    </w:p>
    <w:p w:rsidR="00F50DE5" w:rsidRPr="001647A8" w:rsidRDefault="00F50DE5" w:rsidP="00F50D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647A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РИ, Назрановский район,  с.п.Сурхахи,ул.Школьная,1</w:t>
      </w:r>
    </w:p>
    <w:p w:rsidR="00F50DE5" w:rsidRPr="001647A8" w:rsidRDefault="00F50DE5" w:rsidP="00F50DE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</w:pPr>
      <w:r w:rsidRPr="001647A8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 xml:space="preserve">E-mail: </w:t>
      </w:r>
      <w:hyperlink r:id="rId7" w:history="1">
        <w:r w:rsidRPr="001647A8">
          <w:rPr>
            <w:rFonts w:ascii="Times New Roman" w:eastAsia="Times New Roman" w:hAnsi="Times New Roman" w:cs="Times New Roman"/>
            <w:b/>
            <w:i/>
            <w:color w:val="0563C1"/>
            <w:sz w:val="26"/>
            <w:szCs w:val="26"/>
            <w:u w:val="single"/>
            <w:lang w:val="en-US" w:eastAsia="ru-RU"/>
          </w:rPr>
          <w:t>tatrievruslan@bk.ru</w:t>
        </w:r>
      </w:hyperlink>
      <w:r w:rsidRPr="001647A8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 xml:space="preserve">, </w:t>
      </w:r>
      <w:r w:rsidRPr="001647A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тел</w:t>
      </w:r>
      <w:r w:rsidRPr="001647A8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 xml:space="preserve">.: 8-928-799-55-56                                                                                                                             </w:t>
      </w:r>
    </w:p>
    <w:p w:rsidR="00F50DE5" w:rsidRPr="001647A8" w:rsidRDefault="00F50DE5" w:rsidP="00F50D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F50DE5" w:rsidRPr="001647A8" w:rsidRDefault="00F50DE5" w:rsidP="00F50DE5">
      <w:pPr>
        <w:spacing w:after="0" w:line="240" w:lineRule="auto"/>
        <w:ind w:left="-567" w:right="-766"/>
        <w:rPr>
          <w:rFonts w:ascii="Times New Roman" w:eastAsia="Times New Roman" w:hAnsi="Times New Roman" w:cs="Times New Roman"/>
          <w:b/>
          <w:lang w:val="en-US" w:eastAsia="ru-RU"/>
        </w:rPr>
      </w:pPr>
      <w:r w:rsidRPr="001647A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0C829890" wp14:editId="092372C1">
                <wp:simplePos x="0" y="0"/>
                <wp:positionH relativeFrom="column">
                  <wp:posOffset>-78740</wp:posOffset>
                </wp:positionH>
                <wp:positionV relativeFrom="paragraph">
                  <wp:posOffset>64770</wp:posOffset>
                </wp:positionV>
                <wp:extent cx="6126480" cy="0"/>
                <wp:effectExtent l="0" t="19050" r="4572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35076" id="Прямая соединительная линия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2pt,5.1pt" to="476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" o:allowincell="f" strokeweight="4.5pt">
                <v:stroke linestyle="thickThin"/>
              </v:line>
            </w:pict>
          </mc:Fallback>
        </mc:AlternateContent>
      </w:r>
      <w:r w:rsidRPr="001647A8">
        <w:rPr>
          <w:rFonts w:ascii="Times New Roman" w:eastAsia="Times New Roman" w:hAnsi="Times New Roman" w:cs="Times New Roman"/>
          <w:b/>
          <w:lang w:val="en-US" w:eastAsia="ru-RU"/>
        </w:rPr>
        <w:t xml:space="preserve">      </w:t>
      </w:r>
    </w:p>
    <w:p w:rsidR="00F50DE5" w:rsidRPr="00585CE5" w:rsidRDefault="00F50DE5" w:rsidP="00F50D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50DE5" w:rsidRPr="005566F6" w:rsidRDefault="00F50DE5" w:rsidP="00F50DE5">
      <w:pPr>
        <w:rPr>
          <w:lang w:val="en-US"/>
        </w:rPr>
      </w:pPr>
    </w:p>
    <w:p w:rsidR="00F50DE5" w:rsidRDefault="00F50DE5" w:rsidP="00F50DE5">
      <w:pPr>
        <w:rPr>
          <w:rStyle w:val="212pt"/>
          <w:rFonts w:eastAsiaTheme="minorHAnsi"/>
        </w:rPr>
      </w:pPr>
      <w:r>
        <w:rPr>
          <w:rStyle w:val="212pt"/>
          <w:rFonts w:eastAsiaTheme="minorHAnsi"/>
        </w:rPr>
        <w:t>Сведения о результатах оценки качества подготовки обучающихся, участвующих в оценочных процедурах, преодолевших минимальный порог (60% правильных ответов), полученных в ходе оценивания достижения ими результатов обучения, по федеральным оценочным материалам (не применяется при отсутствии контингента обучающихся) составляет 96%</w:t>
      </w:r>
    </w:p>
    <w:p w:rsidR="00F50DE5" w:rsidRDefault="00F50DE5" w:rsidP="00F50DE5">
      <w:pPr>
        <w:rPr>
          <w:rStyle w:val="212pt"/>
          <w:rFonts w:eastAsiaTheme="minorHAnsi"/>
        </w:rPr>
      </w:pPr>
    </w:p>
    <w:p w:rsidR="00F50DE5" w:rsidRPr="00A23E4A" w:rsidRDefault="00F50DE5" w:rsidP="00F50DE5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left="340" w:right="470" w:firstLine="7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66F6">
        <w:rPr>
          <w:rStyle w:val="212pt"/>
          <w:rFonts w:eastAsiaTheme="minorHAnsi"/>
          <w:sz w:val="28"/>
          <w:szCs w:val="28"/>
        </w:rPr>
        <w:t xml:space="preserve"> </w:t>
      </w:r>
      <w:r>
        <w:rPr>
          <w:rStyle w:val="212pt"/>
          <w:rFonts w:eastAsiaTheme="minorHAnsi"/>
          <w:sz w:val="28"/>
          <w:szCs w:val="28"/>
        </w:rPr>
        <w:t xml:space="preserve"> </w:t>
      </w:r>
      <w:r w:rsidRPr="00C855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5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5C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C85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5C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85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5C9">
        <w:rPr>
          <w:rFonts w:ascii="Times New Roman" w:eastAsia="Times New Roman" w:hAnsi="Times New Roman" w:cs="Times New Roman"/>
          <w:sz w:val="24"/>
          <w:szCs w:val="24"/>
        </w:rPr>
        <w:t>письмами</w:t>
      </w:r>
      <w:r w:rsidRPr="00C85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5C9">
        <w:rPr>
          <w:rFonts w:ascii="Times New Roman" w:eastAsia="Times New Roman" w:hAnsi="Times New Roman" w:cs="Times New Roman"/>
          <w:sz w:val="24"/>
          <w:szCs w:val="24"/>
        </w:rPr>
        <w:t>Рособрнадзора</w:t>
      </w:r>
      <w:r w:rsidRPr="00C85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5C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85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5C9">
        <w:rPr>
          <w:rFonts w:ascii="Times New Roman" w:eastAsia="Times New Roman" w:hAnsi="Times New Roman" w:cs="Times New Roman"/>
          <w:sz w:val="24"/>
          <w:szCs w:val="24"/>
        </w:rPr>
        <w:t>21.01.2022</w:t>
      </w:r>
      <w:r w:rsidRPr="00C85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5C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85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5C9">
        <w:rPr>
          <w:rFonts w:ascii="Times New Roman" w:eastAsia="Times New Roman" w:hAnsi="Times New Roman" w:cs="Times New Roman"/>
          <w:sz w:val="24"/>
          <w:szCs w:val="24"/>
        </w:rPr>
        <w:t>02-12</w:t>
      </w:r>
      <w:r w:rsidRPr="00C855C9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855C9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C85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5C9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C85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5C9">
        <w:rPr>
          <w:rFonts w:ascii="Times New Roman" w:eastAsia="Times New Roman" w:hAnsi="Times New Roman" w:cs="Times New Roman"/>
          <w:sz w:val="24"/>
          <w:szCs w:val="24"/>
        </w:rPr>
        <w:t>ВПР</w:t>
      </w:r>
      <w:r w:rsidRPr="00C85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5C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85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5C9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C85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5C9">
        <w:rPr>
          <w:rFonts w:ascii="Times New Roman" w:eastAsia="Times New Roman" w:hAnsi="Times New Roman" w:cs="Times New Roman"/>
          <w:sz w:val="24"/>
          <w:szCs w:val="24"/>
        </w:rPr>
        <w:t>году»,</w:t>
      </w:r>
      <w:r w:rsidRPr="00C85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5C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85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5C9">
        <w:rPr>
          <w:rFonts w:ascii="Times New Roman" w:eastAsia="Times New Roman" w:hAnsi="Times New Roman" w:cs="Times New Roman"/>
          <w:sz w:val="24"/>
          <w:szCs w:val="24"/>
        </w:rPr>
        <w:t>22.03.2022</w:t>
      </w:r>
      <w:r w:rsidRPr="00C85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5C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85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5C9">
        <w:rPr>
          <w:rFonts w:ascii="Times New Roman" w:eastAsia="Times New Roman" w:hAnsi="Times New Roman" w:cs="Times New Roman"/>
          <w:sz w:val="24"/>
          <w:szCs w:val="24"/>
        </w:rPr>
        <w:t>01-28/08-01</w:t>
      </w:r>
      <w:r w:rsidRPr="00C85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5C9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C85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5C9">
        <w:rPr>
          <w:rFonts w:ascii="Times New Roman" w:eastAsia="Times New Roman" w:hAnsi="Times New Roman" w:cs="Times New Roman"/>
          <w:sz w:val="24"/>
          <w:szCs w:val="24"/>
        </w:rPr>
        <w:t>переносе</w:t>
      </w:r>
      <w:r w:rsidRPr="00C85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5C9">
        <w:rPr>
          <w:rFonts w:ascii="Times New Roman" w:eastAsia="Times New Roman" w:hAnsi="Times New Roman" w:cs="Times New Roman"/>
          <w:sz w:val="24"/>
          <w:szCs w:val="24"/>
        </w:rPr>
        <w:t>сроков</w:t>
      </w:r>
      <w:r w:rsidRPr="00C85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5C9">
        <w:rPr>
          <w:rFonts w:ascii="Times New Roman" w:eastAsia="Times New Roman" w:hAnsi="Times New Roman" w:cs="Times New Roman"/>
          <w:sz w:val="24"/>
          <w:szCs w:val="24"/>
        </w:rPr>
        <w:t>проведения ВПР в общеобразовательных организациях в 2022 году», от 09.08.2022г №</w:t>
      </w:r>
      <w:r w:rsidRPr="00C85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5C9">
        <w:rPr>
          <w:rFonts w:ascii="Times New Roman" w:eastAsia="Times New Roman" w:hAnsi="Times New Roman" w:cs="Times New Roman"/>
          <w:sz w:val="24"/>
          <w:szCs w:val="24"/>
        </w:rPr>
        <w:t>08-197 «О проведении ВПР осенью 2022 года», приказом минобразования Ростовской</w:t>
      </w:r>
      <w:r w:rsidRPr="00C85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5C9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C85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5C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85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5C9">
        <w:rPr>
          <w:rFonts w:ascii="Times New Roman" w:eastAsia="Times New Roman" w:hAnsi="Times New Roman" w:cs="Times New Roman"/>
          <w:sz w:val="24"/>
          <w:szCs w:val="24"/>
        </w:rPr>
        <w:t>06.04.2022</w:t>
      </w:r>
      <w:r w:rsidRPr="00C85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5C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85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5C9">
        <w:rPr>
          <w:rFonts w:ascii="Times New Roman" w:eastAsia="Times New Roman" w:hAnsi="Times New Roman" w:cs="Times New Roman"/>
          <w:sz w:val="24"/>
          <w:szCs w:val="24"/>
        </w:rPr>
        <w:t>351</w:t>
      </w:r>
      <w:r w:rsidRPr="00C85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5C9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C85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5C9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C85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5C9">
        <w:rPr>
          <w:rFonts w:ascii="Times New Roman" w:eastAsia="Times New Roman" w:hAnsi="Times New Roman" w:cs="Times New Roman"/>
          <w:sz w:val="24"/>
          <w:szCs w:val="24"/>
        </w:rPr>
        <w:t>всероссийских</w:t>
      </w:r>
      <w:r w:rsidRPr="00C855C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855C9">
        <w:rPr>
          <w:rFonts w:ascii="Times New Roman" w:eastAsia="Times New Roman" w:hAnsi="Times New Roman" w:cs="Times New Roman"/>
          <w:sz w:val="24"/>
          <w:szCs w:val="24"/>
        </w:rPr>
        <w:t>проверочных</w:t>
      </w:r>
      <w:r w:rsidRPr="00C855C9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C855C9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C85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855C9">
        <w:rPr>
          <w:rFonts w:ascii="Times New Roman" w:eastAsia="Times New Roman" w:hAnsi="Times New Roman" w:cs="Times New Roman"/>
          <w:sz w:val="24"/>
          <w:szCs w:val="24"/>
        </w:rPr>
        <w:t>осенью 2022»,</w:t>
      </w:r>
      <w:r w:rsidRPr="00C85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приказом </w:t>
      </w:r>
      <w:r w:rsidRPr="00A23E4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Министерства образования и науки РИ от  25.02.2022 №81-п «</w:t>
      </w:r>
      <w:r w:rsidRPr="00A23E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«О проведении мониторинга качества подготовки обучающихся в образовательных организациях , реализующих программы начального общего, основного общего и среднего общего образования, в форме всероссийских проверочных работ в И Ив 2022г с учетом  писем Рособорнадзора от 21.01.2022 №02-12 «О  проведении ВПР в 2022 году и от 04.02.2022 №02-25 «О внесении изменений в порядок и план график проведения ВПР в 2022 году</w:t>
      </w:r>
      <w:r w:rsidRPr="00A23E4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» и в </w:t>
      </w:r>
      <w:r w:rsidRPr="00A23E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соответствии с приказом Управления образования Приказ №12 от 03.03.2022 «О проведении мониторинга качества подготовки обучающихся в образовательных организациях , реализующих программы начального общего, основного общего и среднего общего образования, в форме всероссийских проверочных работ в И Ив 2022г». На основании Приказа №75 от 14.09.2022 ГБОУ «СОШ №3 с.п.Сурхахи «О проведении ВПР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5-9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классах</w:t>
      </w:r>
      <w:r w:rsidRPr="00A23E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 провести Всероссийские проверочные работы (далее ВПР) для всех обучающихся</w:t>
      </w:r>
      <w:r w:rsidRPr="00A23E4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23E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5-х,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6-9 </w:t>
      </w:r>
      <w:r w:rsidRPr="00A23E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классов по программе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редыдущего года обучения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5-9 классов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3E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A23E4A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23E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A23E4A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23E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период с</w:t>
      </w:r>
      <w:r w:rsidRPr="00A23E4A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A23E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 сентября по</w:t>
      </w:r>
      <w:r w:rsidRPr="00A23E4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23E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</w:t>
      </w:r>
      <w:r w:rsidRPr="00A23E4A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23E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октября</w:t>
      </w:r>
      <w:r w:rsidRPr="00A23E4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23E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2022</w:t>
      </w:r>
      <w:r w:rsidRPr="00A23E4A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A23E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года.</w:t>
      </w:r>
    </w:p>
    <w:p w:rsidR="00F50DE5" w:rsidRDefault="00F50DE5" w:rsidP="00F50DE5">
      <w:pPr>
        <w:rPr>
          <w:rStyle w:val="212pt"/>
          <w:rFonts w:eastAsiaTheme="minorHAnsi"/>
          <w:sz w:val="28"/>
          <w:szCs w:val="28"/>
        </w:rPr>
      </w:pPr>
    </w:p>
    <w:p w:rsidR="00F50DE5" w:rsidRDefault="00F50DE5" w:rsidP="00F50DE5">
      <w:pPr>
        <w:rPr>
          <w:rStyle w:val="212pt"/>
          <w:rFonts w:eastAsiaTheme="minorHAnsi"/>
          <w:sz w:val="28"/>
          <w:szCs w:val="28"/>
        </w:rPr>
      </w:pPr>
      <w:r>
        <w:rPr>
          <w:rStyle w:val="212pt"/>
          <w:rFonts w:eastAsiaTheme="minorHAnsi"/>
          <w:sz w:val="28"/>
          <w:szCs w:val="28"/>
        </w:rPr>
        <w:t xml:space="preserve">Сравнительный анализ по ВПР </w:t>
      </w:r>
    </w:p>
    <w:p w:rsidR="00F50DE5" w:rsidRDefault="00F50DE5" w:rsidP="00F50DE5">
      <w:pPr>
        <w:rPr>
          <w:rStyle w:val="212pt"/>
          <w:rFonts w:eastAsiaTheme="minorHAnsi"/>
          <w:sz w:val="28"/>
          <w:szCs w:val="28"/>
        </w:rPr>
      </w:pPr>
    </w:p>
    <w:p w:rsidR="00F50DE5" w:rsidRDefault="00F50DE5" w:rsidP="00F50DE5">
      <w:pPr>
        <w:rPr>
          <w:rStyle w:val="212pt"/>
          <w:rFonts w:eastAsiaTheme="minorHAnsi"/>
          <w:sz w:val="28"/>
          <w:szCs w:val="28"/>
        </w:rPr>
      </w:pPr>
    </w:p>
    <w:p w:rsidR="00F50DE5" w:rsidRDefault="00F50DE5" w:rsidP="00F50DE5">
      <w:pPr>
        <w:rPr>
          <w:rStyle w:val="212pt"/>
          <w:rFonts w:eastAsiaTheme="minorHAnsi"/>
          <w:sz w:val="28"/>
          <w:szCs w:val="28"/>
        </w:rPr>
      </w:pPr>
    </w:p>
    <w:tbl>
      <w:tblPr>
        <w:tblStyle w:val="a3"/>
        <w:tblW w:w="9362" w:type="dxa"/>
        <w:tblInd w:w="-714" w:type="dxa"/>
        <w:tblLook w:val="04A0" w:firstRow="1" w:lastRow="0" w:firstColumn="1" w:lastColumn="0" w:noHBand="0" w:noVBand="1"/>
      </w:tblPr>
      <w:tblGrid>
        <w:gridCol w:w="1624"/>
        <w:gridCol w:w="710"/>
        <w:gridCol w:w="735"/>
        <w:gridCol w:w="937"/>
        <w:gridCol w:w="903"/>
        <w:gridCol w:w="735"/>
        <w:gridCol w:w="937"/>
        <w:gridCol w:w="903"/>
        <w:gridCol w:w="735"/>
        <w:gridCol w:w="937"/>
        <w:gridCol w:w="903"/>
      </w:tblGrid>
      <w:tr w:rsidR="00F50DE5" w:rsidRPr="00F50DE5" w:rsidTr="00F50DE5">
        <w:trPr>
          <w:trHeight w:val="599"/>
        </w:trPr>
        <w:tc>
          <w:tcPr>
            <w:tcW w:w="1542" w:type="dxa"/>
            <w:vMerge w:val="restart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653" w:type="dxa"/>
            <w:vMerge w:val="restart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89" w:type="dxa"/>
            <w:gridSpan w:val="3"/>
            <w:shd w:val="clear" w:color="auto" w:fill="auto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2389" w:type="dxa"/>
            <w:gridSpan w:val="3"/>
            <w:shd w:val="clear" w:color="auto" w:fill="auto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2389" w:type="dxa"/>
            <w:gridSpan w:val="3"/>
            <w:shd w:val="clear" w:color="auto" w:fill="auto"/>
          </w:tcPr>
          <w:p w:rsidR="00F50DE5" w:rsidRPr="00F50DE5" w:rsidRDefault="00F50DE5" w:rsidP="00F50D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 год (весна+осень)(по программе прошлого года)</w:t>
            </w:r>
          </w:p>
        </w:tc>
      </w:tr>
      <w:tr w:rsidR="00F50DE5" w:rsidRPr="00F50DE5" w:rsidTr="00F50DE5">
        <w:trPr>
          <w:trHeight w:val="632"/>
        </w:trPr>
        <w:tc>
          <w:tcPr>
            <w:tcW w:w="1542" w:type="dxa"/>
            <w:vMerge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Merge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% успев.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% успев.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% успев.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F50DE5" w:rsidRPr="00F50DE5" w:rsidTr="00F50DE5">
        <w:trPr>
          <w:trHeight w:val="564"/>
        </w:trPr>
        <w:tc>
          <w:tcPr>
            <w:tcW w:w="154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53" w:type="dxa"/>
          </w:tcPr>
          <w:p w:rsidR="00F50DE5" w:rsidRPr="00F50DE5" w:rsidRDefault="00F50DE5" w:rsidP="00F50D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</w:tr>
      <w:tr w:rsidR="00F50DE5" w:rsidRPr="00F50DE5" w:rsidTr="00F50DE5">
        <w:trPr>
          <w:trHeight w:val="564"/>
        </w:trPr>
        <w:tc>
          <w:tcPr>
            <w:tcW w:w="154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53" w:type="dxa"/>
          </w:tcPr>
          <w:p w:rsidR="00F50DE5" w:rsidRPr="00F50DE5" w:rsidRDefault="00F50DE5" w:rsidP="00F50D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</w:tr>
      <w:tr w:rsidR="00F50DE5" w:rsidRPr="00F50DE5" w:rsidTr="00F50DE5">
        <w:trPr>
          <w:trHeight w:val="767"/>
        </w:trPr>
        <w:tc>
          <w:tcPr>
            <w:tcW w:w="154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53" w:type="dxa"/>
          </w:tcPr>
          <w:p w:rsidR="00F50DE5" w:rsidRPr="00F50DE5" w:rsidRDefault="00F50DE5" w:rsidP="00F50D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</w:tr>
      <w:tr w:rsidR="00F50DE5" w:rsidRPr="00F50DE5" w:rsidTr="00F50DE5">
        <w:trPr>
          <w:trHeight w:val="564"/>
        </w:trPr>
        <w:tc>
          <w:tcPr>
            <w:tcW w:w="154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53" w:type="dxa"/>
          </w:tcPr>
          <w:p w:rsidR="00F50DE5" w:rsidRPr="00F50DE5" w:rsidRDefault="00F50DE5" w:rsidP="00F50D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F50DE5" w:rsidRPr="00F50DE5" w:rsidTr="00F50DE5">
        <w:trPr>
          <w:trHeight w:val="564"/>
        </w:trPr>
        <w:tc>
          <w:tcPr>
            <w:tcW w:w="154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53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F50DE5" w:rsidRPr="00F50DE5" w:rsidTr="00F50DE5">
        <w:trPr>
          <w:trHeight w:val="564"/>
        </w:trPr>
        <w:tc>
          <w:tcPr>
            <w:tcW w:w="154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53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F50DE5" w:rsidRPr="00F50DE5" w:rsidTr="00F50DE5">
        <w:trPr>
          <w:trHeight w:val="564"/>
        </w:trPr>
        <w:tc>
          <w:tcPr>
            <w:tcW w:w="154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53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50DE5" w:rsidRPr="00F50DE5" w:rsidTr="00F50DE5">
        <w:trPr>
          <w:trHeight w:val="564"/>
        </w:trPr>
        <w:tc>
          <w:tcPr>
            <w:tcW w:w="154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53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2,6</w:t>
            </w:r>
          </w:p>
        </w:tc>
      </w:tr>
      <w:tr w:rsidR="00F50DE5" w:rsidRPr="00F50DE5" w:rsidTr="00F50DE5">
        <w:trPr>
          <w:trHeight w:val="581"/>
        </w:trPr>
        <w:tc>
          <w:tcPr>
            <w:tcW w:w="154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53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F50DE5" w:rsidRPr="00F50DE5" w:rsidTr="00F50DE5">
        <w:trPr>
          <w:trHeight w:val="564"/>
        </w:trPr>
        <w:tc>
          <w:tcPr>
            <w:tcW w:w="154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53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</w:tr>
      <w:tr w:rsidR="00F50DE5" w:rsidRPr="00F50DE5" w:rsidTr="00F50DE5">
        <w:trPr>
          <w:trHeight w:val="299"/>
        </w:trPr>
        <w:tc>
          <w:tcPr>
            <w:tcW w:w="154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53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</w:tr>
      <w:tr w:rsidR="00F50DE5" w:rsidRPr="00F50DE5" w:rsidTr="00F50DE5">
        <w:trPr>
          <w:trHeight w:val="299"/>
        </w:trPr>
        <w:tc>
          <w:tcPr>
            <w:tcW w:w="154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53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F50DE5" w:rsidRPr="00F50DE5" w:rsidTr="00F50DE5">
        <w:trPr>
          <w:trHeight w:val="299"/>
        </w:trPr>
        <w:tc>
          <w:tcPr>
            <w:tcW w:w="154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53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</w:tr>
      <w:tr w:rsidR="00F50DE5" w:rsidRPr="00F50DE5" w:rsidTr="00F50DE5">
        <w:trPr>
          <w:trHeight w:val="299"/>
        </w:trPr>
        <w:tc>
          <w:tcPr>
            <w:tcW w:w="154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53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F50DE5" w:rsidRPr="00F50DE5" w:rsidTr="00F50DE5">
        <w:trPr>
          <w:trHeight w:val="299"/>
        </w:trPr>
        <w:tc>
          <w:tcPr>
            <w:tcW w:w="154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53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50DE5" w:rsidRPr="00F50DE5" w:rsidTr="00F50DE5">
        <w:trPr>
          <w:trHeight w:val="299"/>
        </w:trPr>
        <w:tc>
          <w:tcPr>
            <w:tcW w:w="154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53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50DE5" w:rsidRPr="00F50DE5" w:rsidTr="00F50DE5">
        <w:trPr>
          <w:trHeight w:val="299"/>
        </w:trPr>
        <w:tc>
          <w:tcPr>
            <w:tcW w:w="154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53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</w:tr>
      <w:tr w:rsidR="00F50DE5" w:rsidRPr="00F50DE5" w:rsidTr="00F50DE5">
        <w:trPr>
          <w:trHeight w:val="299"/>
        </w:trPr>
        <w:tc>
          <w:tcPr>
            <w:tcW w:w="154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653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50DE5" w:rsidRPr="00F50DE5" w:rsidTr="00F50DE5">
        <w:trPr>
          <w:trHeight w:val="299"/>
        </w:trPr>
        <w:tc>
          <w:tcPr>
            <w:tcW w:w="154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53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F50DE5" w:rsidRPr="00F50DE5" w:rsidTr="00F50DE5">
        <w:trPr>
          <w:trHeight w:val="299"/>
        </w:trPr>
        <w:tc>
          <w:tcPr>
            <w:tcW w:w="154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53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</w:tr>
      <w:tr w:rsidR="00F50DE5" w:rsidRPr="00F50DE5" w:rsidTr="00F50DE5">
        <w:trPr>
          <w:trHeight w:val="299"/>
        </w:trPr>
        <w:tc>
          <w:tcPr>
            <w:tcW w:w="154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53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50DE5" w:rsidRPr="00F50DE5" w:rsidTr="00F50DE5">
        <w:trPr>
          <w:trHeight w:val="299"/>
        </w:trPr>
        <w:tc>
          <w:tcPr>
            <w:tcW w:w="154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653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F50DE5" w:rsidRPr="00F50DE5" w:rsidTr="00F50DE5">
        <w:trPr>
          <w:trHeight w:val="315"/>
        </w:trPr>
        <w:tc>
          <w:tcPr>
            <w:tcW w:w="154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53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50DE5" w:rsidRPr="00F50DE5" w:rsidTr="00F50DE5">
        <w:trPr>
          <w:trHeight w:val="299"/>
        </w:trPr>
        <w:tc>
          <w:tcPr>
            <w:tcW w:w="154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53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50DE5" w:rsidRPr="00F50DE5" w:rsidTr="00F50DE5">
        <w:trPr>
          <w:trHeight w:val="299"/>
        </w:trPr>
        <w:tc>
          <w:tcPr>
            <w:tcW w:w="154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53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F50DE5" w:rsidRPr="00F50DE5" w:rsidTr="00F50DE5">
        <w:trPr>
          <w:trHeight w:val="281"/>
        </w:trPr>
        <w:tc>
          <w:tcPr>
            <w:tcW w:w="154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53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6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72" w:type="dxa"/>
          </w:tcPr>
          <w:p w:rsidR="00F50DE5" w:rsidRPr="00F50DE5" w:rsidRDefault="00F50DE5" w:rsidP="00F50D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0" w:type="dxa"/>
          </w:tcPr>
          <w:p w:rsidR="00F50DE5" w:rsidRPr="00F50DE5" w:rsidRDefault="00F50DE5" w:rsidP="00F50D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</w:tr>
    </w:tbl>
    <w:p w:rsidR="00861810" w:rsidRDefault="00F50DE5"/>
    <w:p w:rsidR="00F50DE5" w:rsidRDefault="00F50DE5"/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Сравнительные данные по русскому языку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в 5-х классах(в 2022 6 класс по программе 5 класса)</w:t>
      </w:r>
    </w:p>
    <w:tbl>
      <w:tblPr>
        <w:tblStyle w:val="2"/>
        <w:tblpPr w:leftFromText="180" w:rightFromText="180" w:vertAnchor="text" w:horzAnchor="page" w:tblpX="2113" w:tblpY="343"/>
        <w:tblW w:w="9606" w:type="dxa"/>
        <w:tblLook w:val="04A0" w:firstRow="1" w:lastRow="0" w:firstColumn="1" w:lastColumn="0" w:noHBand="0" w:noVBand="1"/>
      </w:tblPr>
      <w:tblGrid>
        <w:gridCol w:w="1914"/>
        <w:gridCol w:w="2305"/>
        <w:gridCol w:w="2693"/>
        <w:gridCol w:w="2694"/>
      </w:tblGrid>
      <w:tr w:rsidR="00F50DE5" w:rsidRPr="00F50DE5" w:rsidTr="00544540">
        <w:tc>
          <w:tcPr>
            <w:tcW w:w="1914" w:type="dxa"/>
          </w:tcPr>
          <w:p w:rsidR="00F50DE5" w:rsidRPr="00F50DE5" w:rsidRDefault="00F50DE5" w:rsidP="00F50D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305" w:type="dxa"/>
          </w:tcPr>
          <w:p w:rsidR="00F50DE5" w:rsidRPr="00F50DE5" w:rsidRDefault="00F50DE5" w:rsidP="00F50D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F50DE5" w:rsidRPr="00F50DE5" w:rsidRDefault="00F50DE5" w:rsidP="00F50D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50DE5" w:rsidRPr="00F50DE5" w:rsidRDefault="00F50DE5" w:rsidP="00F50D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2,3</w:t>
            </w:r>
          </w:p>
        </w:tc>
      </w:tr>
      <w:tr w:rsidR="00F50DE5" w:rsidRPr="00F50DE5" w:rsidTr="00544540">
        <w:tc>
          <w:tcPr>
            <w:tcW w:w="1914" w:type="dxa"/>
          </w:tcPr>
          <w:p w:rsidR="00F50DE5" w:rsidRPr="00F50DE5" w:rsidRDefault="00F50DE5" w:rsidP="00F50D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305" w:type="dxa"/>
          </w:tcPr>
          <w:p w:rsidR="00F50DE5" w:rsidRPr="00F50DE5" w:rsidRDefault="00F50DE5" w:rsidP="00F50D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693" w:type="dxa"/>
          </w:tcPr>
          <w:p w:rsidR="00F50DE5" w:rsidRPr="00F50DE5" w:rsidRDefault="00F50DE5" w:rsidP="00F50D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F50DE5" w:rsidRPr="00F50DE5" w:rsidRDefault="00F50DE5" w:rsidP="00F50D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2,3</w:t>
            </w:r>
          </w:p>
        </w:tc>
      </w:tr>
      <w:tr w:rsidR="00F50DE5" w:rsidRPr="00F50DE5" w:rsidTr="00544540">
        <w:tc>
          <w:tcPr>
            <w:tcW w:w="1914" w:type="dxa"/>
          </w:tcPr>
          <w:p w:rsidR="00F50DE5" w:rsidRPr="00F50DE5" w:rsidRDefault="00F50DE5" w:rsidP="00F50D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305" w:type="dxa"/>
          </w:tcPr>
          <w:p w:rsidR="00F50DE5" w:rsidRPr="00F50DE5" w:rsidRDefault="00F50DE5" w:rsidP="00F50D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2693" w:type="dxa"/>
          </w:tcPr>
          <w:p w:rsidR="00F50DE5" w:rsidRPr="00F50DE5" w:rsidRDefault="00F50DE5" w:rsidP="00F50D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F50DE5" w:rsidRPr="00F50DE5" w:rsidRDefault="00F50DE5" w:rsidP="00F50DE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3,2</w:t>
            </w:r>
          </w:p>
        </w:tc>
      </w:tr>
    </w:tbl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0DE5" w:rsidRPr="00F50DE5" w:rsidRDefault="00F50DE5" w:rsidP="00F50DE5">
      <w:pPr>
        <w:spacing w:after="200" w:line="276" w:lineRule="auto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</w:p>
    <w:p w:rsidR="00F50DE5" w:rsidRPr="00F50DE5" w:rsidRDefault="00F50DE5" w:rsidP="00F50DE5">
      <w:pPr>
        <w:spacing w:after="200" w:line="276" w:lineRule="auto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F50DE5" w:rsidRPr="00F50DE5" w:rsidRDefault="00F50DE5" w:rsidP="00F50DE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0DE5" w:rsidRPr="00F50DE5" w:rsidRDefault="00F50DE5" w:rsidP="00F50DE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0DE5" w:rsidRPr="00F50DE5" w:rsidRDefault="00F50DE5" w:rsidP="00F50DE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9E2B61" wp14:editId="60F2F57D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50DE5" w:rsidRPr="00F50DE5" w:rsidRDefault="00F50DE5" w:rsidP="00F50DE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0DE5" w:rsidRPr="00F50DE5" w:rsidRDefault="00F50DE5" w:rsidP="00F50DE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sz w:val="24"/>
          <w:szCs w:val="24"/>
        </w:rPr>
        <w:t>Из данной диаграммы видно, что в 2022 успеваемость понизилось  на 12%, а качество знаний понизилось на 4% в сравнении с 2021г</w:t>
      </w:r>
    </w:p>
    <w:p w:rsidR="00F50DE5" w:rsidRPr="00F50DE5" w:rsidRDefault="00F50DE5" w:rsidP="00F50DE5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50DE5" w:rsidRPr="00F50DE5" w:rsidRDefault="00F50DE5" w:rsidP="00F50DE5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  <w:u w:val="single"/>
        </w:rPr>
        <w:t>Учителю  русского языка в  5 кл Магушкова Л.Т.</w:t>
      </w:r>
    </w:p>
    <w:p w:rsidR="00F50DE5" w:rsidRPr="00F50DE5" w:rsidRDefault="00F50DE5" w:rsidP="00F50D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 индивидуальные тренировочные упражнения для учащихся по разделам учебного курса, вызвавшим наибольшее затруднение;  </w:t>
      </w:r>
    </w:p>
    <w:p w:rsidR="00F50DE5" w:rsidRPr="00F50DE5" w:rsidRDefault="00F50DE5" w:rsidP="00F50D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итоговом повторении курса  русского языка  5 классов  обратить внимание на задания, где допущен большой процент ошибок;</w:t>
      </w:r>
    </w:p>
    <w:p w:rsidR="00F50DE5" w:rsidRPr="00F50DE5" w:rsidRDefault="00F50DE5" w:rsidP="00F50D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результатам анализа  спланировать  коррекционную работу по устранению выявленных пробелов;</w:t>
      </w:r>
    </w:p>
    <w:p w:rsidR="00F50DE5" w:rsidRPr="00F50DE5" w:rsidRDefault="00F50DE5" w:rsidP="00F50D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 сопутствующее повторение на уроках по темам, проблемным для класса в целом.</w:t>
      </w:r>
    </w:p>
    <w:p w:rsidR="00F50DE5" w:rsidRPr="00F50DE5" w:rsidRDefault="00F50DE5" w:rsidP="00F50D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0DE5" w:rsidRPr="00F50DE5" w:rsidRDefault="00F50DE5" w:rsidP="00F50DE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Сравнительные показатели по русскому языку за 2021  и 2022 годы позволяют сделать следующие выводы:</w:t>
      </w:r>
    </w:p>
    <w:p w:rsidR="00F50DE5" w:rsidRPr="00F50DE5" w:rsidRDefault="00F50DE5" w:rsidP="00F50DE5">
      <w:pPr>
        <w:numPr>
          <w:ilvl w:val="0"/>
          <w:numId w:val="5"/>
        </w:numPr>
        <w:spacing w:after="200" w:line="276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sz w:val="24"/>
          <w:szCs w:val="24"/>
        </w:rPr>
        <w:t>Показатели успеваемости и качества значительно повысились в 2022 году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u w:val="single"/>
          <w:lang w:eastAsia="ru-RU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  <w:u w:val="single"/>
        </w:rPr>
        <w:t>Учителю  русского языка</w:t>
      </w:r>
    </w:p>
    <w:p w:rsidR="00F50DE5" w:rsidRPr="00F50DE5" w:rsidRDefault="00F50DE5" w:rsidP="00F50D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итоговом повторении курса  русского языка  6 классов  обратить внимание на задания, где допущен большой процент ошибок.</w:t>
      </w:r>
    </w:p>
    <w:p w:rsidR="00F50DE5" w:rsidRPr="00F50DE5" w:rsidRDefault="00F50DE5" w:rsidP="00F50D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 спланировать  коррекционную работу по устранению выявленных пробелов</w:t>
      </w:r>
    </w:p>
    <w:p w:rsidR="00F50DE5" w:rsidRPr="00F50DE5" w:rsidRDefault="00F50DE5" w:rsidP="00F50D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 сопутствующее повторение на уроках по темам, проблемным для класса в целом;</w:t>
      </w:r>
    </w:p>
    <w:p w:rsidR="00F50DE5" w:rsidRPr="00F50DE5" w:rsidRDefault="00F50DE5" w:rsidP="00F50D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организовать  индивидуальные тренировочные упражнения для учащихся по разделам учебного курса, вызвавшим наибольшее затруднение;  </w:t>
      </w:r>
    </w:p>
    <w:p w:rsidR="00F50DE5" w:rsidRPr="00F50DE5" w:rsidRDefault="00F50DE5" w:rsidP="00F50DE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организовать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F50DE5" w:rsidRPr="00F50DE5" w:rsidRDefault="00F50DE5" w:rsidP="00F50DE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  использовать задания на умение  устанавливать причинно-следственные связи;</w:t>
      </w:r>
    </w:p>
    <w:p w:rsidR="00F50DE5" w:rsidRPr="00F50DE5" w:rsidRDefault="00F50DE5" w:rsidP="00F50DE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системно прорабатывать все темы курса с дидактической  и методической литературы  на всех этапах.</w:t>
      </w:r>
    </w:p>
    <w:p w:rsidR="00F50DE5" w:rsidRPr="00F50DE5" w:rsidRDefault="00F50DE5" w:rsidP="00F50DE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0DE5" w:rsidRPr="00F50DE5" w:rsidRDefault="00F50DE5" w:rsidP="00F50DE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0DE5" w:rsidRPr="00F50DE5" w:rsidRDefault="00F50DE5" w:rsidP="00F50DE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0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Выводы:  </w:t>
      </w:r>
      <w:r w:rsidRPr="00F50D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Показатель среднего балла заметно повысился в 5 классах.  Практически во всех 5 классах повысился процент качества знаний. </w:t>
      </w:r>
    </w:p>
    <w:p w:rsidR="00F50DE5" w:rsidRPr="00F50DE5" w:rsidRDefault="00F50DE5" w:rsidP="00F50DE5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sz w:val="24"/>
          <w:szCs w:val="24"/>
        </w:rPr>
        <w:t xml:space="preserve"> Повышение  результатов по русскому языку  в 5 классе, обусловлено тем, что после уроков проводились дополнительные занятия. 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Сравнительные данные по математике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5-х классах (2020,2021) в 2022( 6 класс по программе 5 класса)</w:t>
      </w:r>
    </w:p>
    <w:tbl>
      <w:tblPr>
        <w:tblStyle w:val="2"/>
        <w:tblW w:w="9606" w:type="dxa"/>
        <w:tblLook w:val="04A0" w:firstRow="1" w:lastRow="0" w:firstColumn="1" w:lastColumn="0" w:noHBand="0" w:noVBand="1"/>
      </w:tblPr>
      <w:tblGrid>
        <w:gridCol w:w="1914"/>
        <w:gridCol w:w="2305"/>
        <w:gridCol w:w="2693"/>
        <w:gridCol w:w="2694"/>
      </w:tblGrid>
      <w:tr w:rsidR="00F50DE5" w:rsidRPr="00F50DE5" w:rsidTr="00544540">
        <w:tc>
          <w:tcPr>
            <w:tcW w:w="1914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2693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2694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F50DE5" w:rsidRPr="00F50DE5" w:rsidTr="00544540">
        <w:tc>
          <w:tcPr>
            <w:tcW w:w="1914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305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693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694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0DE5" w:rsidRPr="00F50DE5" w:rsidTr="00544540">
        <w:tc>
          <w:tcPr>
            <w:tcW w:w="1914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305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693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694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3,4</w:t>
            </w:r>
          </w:p>
        </w:tc>
      </w:tr>
      <w:tr w:rsidR="00F50DE5" w:rsidRPr="00F50DE5" w:rsidTr="00544540">
        <w:tc>
          <w:tcPr>
            <w:tcW w:w="1914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305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2693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694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3,7</w:t>
            </w:r>
          </w:p>
        </w:tc>
      </w:tr>
    </w:tbl>
    <w:p w:rsidR="00F50DE5" w:rsidRPr="00F50DE5" w:rsidRDefault="00F50DE5" w:rsidP="00F50DE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0DE5" w:rsidRPr="00F50DE5" w:rsidRDefault="00F50DE5" w:rsidP="00F50DE5">
      <w:pPr>
        <w:spacing w:after="200" w:line="276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F50DE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3C0A0AA" wp14:editId="6FE074F1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sz w:val="24"/>
          <w:szCs w:val="24"/>
        </w:rPr>
        <w:t>В 2022г. наблюдается динамика роста успеваемости на 1% и качества на 10% и средний бал повысился на 0,3%</w:t>
      </w:r>
    </w:p>
    <w:p w:rsidR="00F50DE5" w:rsidRPr="00F50DE5" w:rsidRDefault="00F50DE5" w:rsidP="00F50DE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</w:t>
      </w:r>
    </w:p>
    <w:p w:rsidR="00F50DE5" w:rsidRPr="00F50DE5" w:rsidRDefault="00F50DE5" w:rsidP="00F50DE5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Учителю  математики Нагоевой А.М.      </w:t>
      </w:r>
    </w:p>
    <w:p w:rsidR="00F50DE5" w:rsidRPr="00F50DE5" w:rsidRDefault="00F50DE5" w:rsidP="00F50D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 индивидуальные тренировочные упражнения для учащихся по разделам учебного курса, вызвавшим наибольшее затруднение;  </w:t>
      </w:r>
    </w:p>
    <w:p w:rsidR="00F50DE5" w:rsidRPr="00F50DE5" w:rsidRDefault="00F50DE5" w:rsidP="00F50D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итоговом повторении курса  математики  5 классов  обратить внимание на задания, где допущен большой процент ошибок;</w:t>
      </w:r>
    </w:p>
    <w:p w:rsidR="00F50DE5" w:rsidRPr="00F50DE5" w:rsidRDefault="00F50DE5" w:rsidP="00F50D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 спланировать  коррекционную работу по устранению выявленных пробелов;</w:t>
      </w:r>
    </w:p>
    <w:p w:rsidR="00F50DE5" w:rsidRPr="00F50DE5" w:rsidRDefault="00F50DE5" w:rsidP="00F50D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 сопутствующее повторение на уроках по темам, проблемным для класса в целом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Сравнительные данные по биологии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в 5-х классах  в 2022 (6 класс по программе 5 класса)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(2020,2021,2022)</w:t>
      </w:r>
    </w:p>
    <w:tbl>
      <w:tblPr>
        <w:tblStyle w:val="2"/>
        <w:tblW w:w="9606" w:type="dxa"/>
        <w:tblLook w:val="04A0" w:firstRow="1" w:lastRow="0" w:firstColumn="1" w:lastColumn="0" w:noHBand="0" w:noVBand="1"/>
      </w:tblPr>
      <w:tblGrid>
        <w:gridCol w:w="1914"/>
        <w:gridCol w:w="2305"/>
        <w:gridCol w:w="2693"/>
        <w:gridCol w:w="2694"/>
      </w:tblGrid>
      <w:tr w:rsidR="00F50DE5" w:rsidRPr="00F50DE5" w:rsidTr="00544540">
        <w:tc>
          <w:tcPr>
            <w:tcW w:w="1914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2693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2694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F50DE5" w:rsidRPr="00F50DE5" w:rsidTr="00544540">
        <w:tc>
          <w:tcPr>
            <w:tcW w:w="1914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305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2693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694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3,4</w:t>
            </w:r>
          </w:p>
        </w:tc>
      </w:tr>
      <w:tr w:rsidR="00F50DE5" w:rsidRPr="00F50DE5" w:rsidTr="00544540">
        <w:tc>
          <w:tcPr>
            <w:tcW w:w="1914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305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2693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694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3,3</w:t>
            </w:r>
          </w:p>
        </w:tc>
      </w:tr>
      <w:tr w:rsidR="00F50DE5" w:rsidRPr="00F50DE5" w:rsidTr="00544540">
        <w:tc>
          <w:tcPr>
            <w:tcW w:w="1914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305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2693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694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3,6</w:t>
            </w:r>
          </w:p>
        </w:tc>
      </w:tr>
    </w:tbl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sz w:val="24"/>
          <w:szCs w:val="24"/>
        </w:rPr>
        <w:t>Наблюдается динамика роста качества на 22% в 2022г снизилась успеваемость на 4%</w:t>
      </w: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50DE5" w:rsidRPr="00F50DE5" w:rsidRDefault="00F50DE5" w:rsidP="00F50DE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F343EE" wp14:editId="5F81B708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F50DE5"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</w:p>
    <w:p w:rsidR="00F50DE5" w:rsidRPr="00F50DE5" w:rsidRDefault="00F50DE5" w:rsidP="00F50DE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u w:val="single"/>
          <w:lang w:eastAsia="ru-RU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Учителю  биологии  5(6)  классов – Картоевой Е.И.  </w:t>
      </w:r>
    </w:p>
    <w:p w:rsidR="00F50DE5" w:rsidRPr="00F50DE5" w:rsidRDefault="00F50DE5" w:rsidP="00F50D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систематизировать работу над повышением  качества знаний учащихся </w:t>
      </w:r>
    </w:p>
    <w:p w:rsidR="00F50DE5" w:rsidRPr="00F50DE5" w:rsidRDefault="00F50DE5" w:rsidP="00F50D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 спланировать  коррекционную работу по устранению выявленных пробелов;</w:t>
      </w:r>
    </w:p>
    <w:p w:rsidR="00F50DE5" w:rsidRPr="00F50DE5" w:rsidRDefault="00F50DE5" w:rsidP="00F50D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 сопутствующее повторение на уроках по темам, проблемным для класса в целом;</w:t>
      </w:r>
    </w:p>
    <w:p w:rsidR="00F50DE5" w:rsidRPr="00F50DE5" w:rsidRDefault="00F50DE5" w:rsidP="00F50D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организовать  индивидуальные тренировочные упражнения для учащихся по разделам учебного курса, вызвавшим наибольшее затруднение;  </w:t>
      </w:r>
    </w:p>
    <w:p w:rsidR="00F50DE5" w:rsidRPr="00F50DE5" w:rsidRDefault="00F50DE5" w:rsidP="00F50DE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  использовать задания на умение  устанавливать причинно-следственные связи.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Сравнительные данные по истории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в 5-х классах, в 2022 ( 6 класс по программе 5 класса)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(2020,2021,2022)</w:t>
      </w:r>
    </w:p>
    <w:p w:rsidR="00F50DE5" w:rsidRPr="00F50DE5" w:rsidRDefault="00F50DE5" w:rsidP="00F50DE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9606" w:type="dxa"/>
        <w:tblLook w:val="04A0" w:firstRow="1" w:lastRow="0" w:firstColumn="1" w:lastColumn="0" w:noHBand="0" w:noVBand="1"/>
      </w:tblPr>
      <w:tblGrid>
        <w:gridCol w:w="1914"/>
        <w:gridCol w:w="2305"/>
        <w:gridCol w:w="2693"/>
        <w:gridCol w:w="2694"/>
      </w:tblGrid>
      <w:tr w:rsidR="00F50DE5" w:rsidRPr="00F50DE5" w:rsidTr="00544540">
        <w:tc>
          <w:tcPr>
            <w:tcW w:w="1914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2693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2694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F50DE5" w:rsidRPr="00F50DE5" w:rsidTr="00544540">
        <w:tc>
          <w:tcPr>
            <w:tcW w:w="1914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305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2693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694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3,3</w:t>
            </w:r>
          </w:p>
        </w:tc>
      </w:tr>
      <w:tr w:rsidR="00F50DE5" w:rsidRPr="00F50DE5" w:rsidTr="00544540">
        <w:tc>
          <w:tcPr>
            <w:tcW w:w="1914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305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693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694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3,3</w:t>
            </w:r>
          </w:p>
        </w:tc>
      </w:tr>
      <w:tr w:rsidR="00F50DE5" w:rsidRPr="00F50DE5" w:rsidTr="00544540">
        <w:tc>
          <w:tcPr>
            <w:tcW w:w="1914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305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2693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3,7</w:t>
            </w:r>
          </w:p>
        </w:tc>
      </w:tr>
    </w:tbl>
    <w:p w:rsidR="00F50DE5" w:rsidRPr="00F50DE5" w:rsidRDefault="00F50DE5" w:rsidP="00F50DE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sz w:val="24"/>
          <w:szCs w:val="24"/>
        </w:rPr>
        <w:t>Наблюдается динамика роста успеваемости на 2% и  снижение  качества на 16% в 2022г чем в 2021</w:t>
      </w:r>
    </w:p>
    <w:p w:rsidR="00F50DE5" w:rsidRPr="00F50DE5" w:rsidRDefault="00F50DE5" w:rsidP="00F50DE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0DE5" w:rsidRPr="00F50DE5" w:rsidRDefault="00F50DE5" w:rsidP="00F50DE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57A93E" wp14:editId="5404624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F50DE5"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</w:p>
    <w:p w:rsidR="00F50DE5" w:rsidRPr="00F50DE5" w:rsidRDefault="00F50DE5" w:rsidP="00F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50DE5" w:rsidRPr="00F50DE5" w:rsidRDefault="00F50DE5" w:rsidP="00F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50DE5" w:rsidRPr="00F50DE5" w:rsidRDefault="00F50DE5" w:rsidP="00F50DE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u w:val="single"/>
          <w:lang w:eastAsia="ru-RU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  <w:u w:val="single"/>
        </w:rPr>
        <w:t>Учителю  истории  5,6  классов – Аушево</w:t>
      </w:r>
      <w:r w:rsidRPr="00F50DE5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  <w:t xml:space="preserve"> Т.Т.  </w:t>
      </w:r>
    </w:p>
    <w:p w:rsidR="00F50DE5" w:rsidRPr="00F50DE5" w:rsidRDefault="00F50DE5" w:rsidP="00F50D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систематизировать работу над повышением  качества знаний учащихся </w:t>
      </w:r>
    </w:p>
    <w:p w:rsidR="00F50DE5" w:rsidRPr="00F50DE5" w:rsidRDefault="00F50DE5" w:rsidP="00F50D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 спланировать  коррекционную работу по устранению выявленных пробелов;</w:t>
      </w:r>
    </w:p>
    <w:p w:rsidR="00F50DE5" w:rsidRPr="00F50DE5" w:rsidRDefault="00F50DE5" w:rsidP="00F50D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 сопутствующее повторение на уроках по темам, проблемным для класса в целом;</w:t>
      </w:r>
    </w:p>
    <w:p w:rsidR="00F50DE5" w:rsidRPr="00F50DE5" w:rsidRDefault="00F50DE5" w:rsidP="00F50D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организовать  индивидуальные тренировочные упражнения для учащихся по разделам учебного курса, вызвавшим наибольшее затруднение;  </w:t>
      </w:r>
    </w:p>
    <w:p w:rsidR="00F50DE5" w:rsidRPr="00F50DE5" w:rsidRDefault="00F50DE5" w:rsidP="00F50DE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  использовать задания на умение  устанавливать причинно-следственные связи.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Сравнительные данные по русскому языку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в 6-х классах в2022 ( 7 класс по программе 6 класса)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(2020 ,2021,2022)</w:t>
      </w:r>
    </w:p>
    <w:p w:rsidR="00F50DE5" w:rsidRPr="00F50DE5" w:rsidRDefault="00F50DE5" w:rsidP="00F50DE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9606" w:type="dxa"/>
        <w:tblLook w:val="04A0" w:firstRow="1" w:lastRow="0" w:firstColumn="1" w:lastColumn="0" w:noHBand="0" w:noVBand="1"/>
      </w:tblPr>
      <w:tblGrid>
        <w:gridCol w:w="1914"/>
        <w:gridCol w:w="2305"/>
        <w:gridCol w:w="2693"/>
        <w:gridCol w:w="2694"/>
      </w:tblGrid>
      <w:tr w:rsidR="00F50DE5" w:rsidRPr="00F50DE5" w:rsidTr="00544540">
        <w:tc>
          <w:tcPr>
            <w:tcW w:w="1914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2693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2694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F50DE5" w:rsidRPr="00F50DE5" w:rsidTr="00544540">
        <w:tc>
          <w:tcPr>
            <w:tcW w:w="1914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305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2,3</w:t>
            </w:r>
          </w:p>
        </w:tc>
      </w:tr>
      <w:tr w:rsidR="00F50DE5" w:rsidRPr="00F50DE5" w:rsidTr="00544540">
        <w:tc>
          <w:tcPr>
            <w:tcW w:w="1914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305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693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694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3,4</w:t>
            </w:r>
          </w:p>
        </w:tc>
      </w:tr>
      <w:tr w:rsidR="00F50DE5" w:rsidRPr="00F50DE5" w:rsidTr="00544540">
        <w:tc>
          <w:tcPr>
            <w:tcW w:w="1914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305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2693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3,4</w:t>
            </w:r>
          </w:p>
        </w:tc>
      </w:tr>
    </w:tbl>
    <w:p w:rsidR="00F50DE5" w:rsidRPr="00F50DE5" w:rsidRDefault="00F50DE5" w:rsidP="00F50DE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0DE5" w:rsidRPr="00F50DE5" w:rsidRDefault="00F50DE5" w:rsidP="00F50DE5">
      <w:pPr>
        <w:tabs>
          <w:tab w:val="left" w:pos="14459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3A09F7" wp14:editId="189D24F8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50DE5" w:rsidRPr="00F50DE5" w:rsidRDefault="00F50DE5" w:rsidP="00F50DE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sz w:val="24"/>
          <w:szCs w:val="24"/>
        </w:rPr>
        <w:t>В 2022г. наблюдается понижение роста успеваемости на 17% и  качества на 20% чем в 2021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Сравнительные данные по математике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в 6-х классах в2022 ( 7 класс по программе 6 класса)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(2020 ,2021,2022)</w:t>
      </w:r>
    </w:p>
    <w:tbl>
      <w:tblPr>
        <w:tblStyle w:val="2"/>
        <w:tblW w:w="9606" w:type="dxa"/>
        <w:tblLook w:val="04A0" w:firstRow="1" w:lastRow="0" w:firstColumn="1" w:lastColumn="0" w:noHBand="0" w:noVBand="1"/>
      </w:tblPr>
      <w:tblGrid>
        <w:gridCol w:w="1914"/>
        <w:gridCol w:w="2305"/>
        <w:gridCol w:w="2693"/>
        <w:gridCol w:w="2694"/>
      </w:tblGrid>
      <w:tr w:rsidR="00F50DE5" w:rsidRPr="00F50DE5" w:rsidTr="00544540">
        <w:tc>
          <w:tcPr>
            <w:tcW w:w="1914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2693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2694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F50DE5" w:rsidRPr="00F50DE5" w:rsidTr="00544540">
        <w:tc>
          <w:tcPr>
            <w:tcW w:w="1914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305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693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2,9</w:t>
            </w:r>
          </w:p>
        </w:tc>
      </w:tr>
      <w:tr w:rsidR="00F50DE5" w:rsidRPr="00F50DE5" w:rsidTr="00544540">
        <w:tc>
          <w:tcPr>
            <w:tcW w:w="1914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305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2693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694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3,4</w:t>
            </w:r>
          </w:p>
        </w:tc>
      </w:tr>
      <w:tr w:rsidR="00F50DE5" w:rsidRPr="00F50DE5" w:rsidTr="00544540">
        <w:tc>
          <w:tcPr>
            <w:tcW w:w="1914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305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693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694" w:type="dxa"/>
          </w:tcPr>
          <w:p w:rsidR="00F50DE5" w:rsidRPr="00F50DE5" w:rsidRDefault="00F50DE5" w:rsidP="00F50DE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0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3,5</w:t>
            </w:r>
          </w:p>
        </w:tc>
      </w:tr>
    </w:tbl>
    <w:p w:rsidR="00F50DE5" w:rsidRPr="00F50DE5" w:rsidRDefault="00F50DE5" w:rsidP="00F50DE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sz w:val="24"/>
          <w:szCs w:val="24"/>
        </w:rPr>
        <w:t>В 2022г. наблюдается динамика роста успеваемости на 5% и  качества на 10% чем в 2021</w:t>
      </w:r>
    </w:p>
    <w:p w:rsidR="00F50DE5" w:rsidRPr="00F50DE5" w:rsidRDefault="00F50DE5" w:rsidP="00F50DE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0DE5" w:rsidRPr="00F50DE5" w:rsidRDefault="00F50DE5" w:rsidP="00F50DE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50DE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FA00892" wp14:editId="1975B803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50DE5" w:rsidRPr="00F50DE5" w:rsidRDefault="00F50DE5" w:rsidP="00F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50DE5" w:rsidRPr="00F50DE5" w:rsidRDefault="00F50DE5" w:rsidP="00F50DE5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Учителю  математики Котиковой Х.Р.      </w:t>
      </w:r>
    </w:p>
    <w:p w:rsidR="00F50DE5" w:rsidRPr="00F50DE5" w:rsidRDefault="00F50DE5" w:rsidP="00F50D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 индивидуальные тренировочные упражнения для учащихся по разделам учебного курса, вызвавшим наибольшее затруднение;  </w:t>
      </w:r>
    </w:p>
    <w:p w:rsidR="00F50DE5" w:rsidRPr="00F50DE5" w:rsidRDefault="00F50DE5" w:rsidP="00F50D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итоговом повторении курса  математики  6 классов  обратить внимание на задания, где допущен большой процент ошибок;</w:t>
      </w:r>
    </w:p>
    <w:p w:rsidR="00F50DE5" w:rsidRPr="00F50DE5" w:rsidRDefault="00F50DE5" w:rsidP="00F50D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 спланировать  коррекционную работу по устранению выявленных пробелов;</w:t>
      </w:r>
    </w:p>
    <w:p w:rsidR="00F50DE5" w:rsidRPr="00F50DE5" w:rsidRDefault="00F50DE5" w:rsidP="00F50D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 сопутствующее повторение на уроках по темам, проблемным для класса в целом</w:t>
      </w:r>
    </w:p>
    <w:p w:rsidR="00F50DE5" w:rsidRPr="00F50DE5" w:rsidRDefault="00F50DE5" w:rsidP="00F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50DE5" w:rsidRPr="00F50DE5" w:rsidRDefault="00F50DE5" w:rsidP="00F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50DE5" w:rsidRPr="00F50DE5" w:rsidRDefault="00F50DE5" w:rsidP="00F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50DE5" w:rsidRPr="00F50DE5" w:rsidRDefault="00F50DE5" w:rsidP="00F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 xml:space="preserve">Сравнительные данные по истории 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в 6-х классах в2022 ( 7 класс по программе 6 класса)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(2020 ,2021,2022)</w:t>
      </w:r>
    </w:p>
    <w:p w:rsidR="00F50DE5" w:rsidRPr="00F50DE5" w:rsidRDefault="00F50DE5" w:rsidP="00F50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Style w:val="10"/>
        <w:tblW w:w="13609" w:type="dxa"/>
        <w:tblInd w:w="503" w:type="dxa"/>
        <w:tblLayout w:type="fixed"/>
        <w:tblLook w:val="04A0" w:firstRow="1" w:lastRow="0" w:firstColumn="1" w:lastColumn="0" w:noHBand="0" w:noVBand="1"/>
      </w:tblPr>
      <w:tblGrid>
        <w:gridCol w:w="2125"/>
        <w:gridCol w:w="1845"/>
        <w:gridCol w:w="992"/>
        <w:gridCol w:w="851"/>
        <w:gridCol w:w="1559"/>
        <w:gridCol w:w="596"/>
        <w:gridCol w:w="708"/>
        <w:gridCol w:w="709"/>
        <w:gridCol w:w="709"/>
        <w:gridCol w:w="1134"/>
        <w:gridCol w:w="1247"/>
        <w:gridCol w:w="1134"/>
      </w:tblGrid>
      <w:tr w:rsidR="00F50DE5" w:rsidRPr="00F50DE5" w:rsidTr="00544540">
        <w:trPr>
          <w:trHeight w:val="36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Средний          балл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F50DE5" w:rsidRPr="00F50DE5" w:rsidTr="00544540">
        <w:trPr>
          <w:trHeight w:val="31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0DE5" w:rsidRPr="00F50DE5" w:rsidTr="00544540">
        <w:trPr>
          <w:trHeight w:val="364"/>
        </w:trPr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ГБОУ «СОШ № 3 с.п.Сурхахи»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F50DE5" w:rsidRPr="00F50DE5" w:rsidTr="00544540">
        <w:trPr>
          <w:trHeight w:val="14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F50DE5" w:rsidRPr="00F50DE5" w:rsidTr="00544540">
        <w:trPr>
          <w:trHeight w:val="145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7(6)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sz w:val="24"/>
          <w:szCs w:val="24"/>
        </w:rPr>
        <w:lastRenderedPageBreak/>
        <w:t>Наблюдается в 2022 снижение роста и качества на 31% , повышение успеваемости на 14% (в 2022 историю сдавал только один (7 класс, по программе 6 класса)   чем в 2021</w:t>
      </w: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20FEF0" wp14:editId="10E131B4">
            <wp:extent cx="5486400" cy="21717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 xml:space="preserve">Сравнительные данные по биологии 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в 6-х классах в2022 ( 7 класс по программе 6 класса)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(2020 ,2021,2022)</w:t>
      </w: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br w:type="textWrapping" w:clear="all"/>
      </w:r>
    </w:p>
    <w:tbl>
      <w:tblPr>
        <w:tblStyle w:val="10"/>
        <w:tblW w:w="13609" w:type="dxa"/>
        <w:tblInd w:w="653" w:type="dxa"/>
        <w:tblLayout w:type="fixed"/>
        <w:tblLook w:val="04A0" w:firstRow="1" w:lastRow="0" w:firstColumn="1" w:lastColumn="0" w:noHBand="0" w:noVBand="1"/>
      </w:tblPr>
      <w:tblGrid>
        <w:gridCol w:w="2125"/>
        <w:gridCol w:w="1845"/>
        <w:gridCol w:w="992"/>
        <w:gridCol w:w="851"/>
        <w:gridCol w:w="1559"/>
        <w:gridCol w:w="596"/>
        <w:gridCol w:w="708"/>
        <w:gridCol w:w="709"/>
        <w:gridCol w:w="709"/>
        <w:gridCol w:w="1134"/>
        <w:gridCol w:w="1247"/>
        <w:gridCol w:w="1134"/>
      </w:tblGrid>
      <w:tr w:rsidR="00F50DE5" w:rsidRPr="00F50DE5" w:rsidTr="00544540">
        <w:trPr>
          <w:trHeight w:val="36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Средний          балл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F50DE5" w:rsidRPr="00F50DE5" w:rsidTr="00544540">
        <w:trPr>
          <w:trHeight w:val="31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0DE5" w:rsidRPr="00F50DE5" w:rsidTr="00544540">
        <w:trPr>
          <w:trHeight w:val="14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50DE5" w:rsidRPr="00F50DE5" w:rsidTr="00544540">
        <w:trPr>
          <w:trHeight w:val="145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ГБОУ «СОШ № 3 с.п.Сурхахи»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F50DE5" w:rsidRPr="00F50DE5" w:rsidTr="00544540">
        <w:trPr>
          <w:trHeight w:val="145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 xml:space="preserve">7 класс по программе 6 класса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7(6)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</w:tbl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sz w:val="24"/>
          <w:szCs w:val="24"/>
        </w:rPr>
        <w:t>Наблюдается динамика роста успеваемости на 3% и качества на 13%  в 2022 году</w:t>
      </w: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2A3C8B2D" wp14:editId="6FB40D72">
            <wp:simplePos x="0" y="0"/>
            <wp:positionH relativeFrom="column">
              <wp:posOffset>152400</wp:posOffset>
            </wp:positionH>
            <wp:positionV relativeFrom="paragraph">
              <wp:posOffset>1137920</wp:posOffset>
            </wp:positionV>
            <wp:extent cx="5486400" cy="3200400"/>
            <wp:effectExtent l="0" t="0" r="19050" b="19050"/>
            <wp:wrapSquare wrapText="bothSides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 xml:space="preserve">Сравнительные данные по обществознанию 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в 6-х классах в2022 ( 7 класс по программе 6 класса)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(2020 ,2021,2022)</w:t>
      </w: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br w:type="textWrapping" w:clear="all"/>
      </w:r>
    </w:p>
    <w:tbl>
      <w:tblPr>
        <w:tblStyle w:val="10"/>
        <w:tblW w:w="13609" w:type="dxa"/>
        <w:tblInd w:w="653" w:type="dxa"/>
        <w:tblLayout w:type="fixed"/>
        <w:tblLook w:val="04A0" w:firstRow="1" w:lastRow="0" w:firstColumn="1" w:lastColumn="0" w:noHBand="0" w:noVBand="1"/>
      </w:tblPr>
      <w:tblGrid>
        <w:gridCol w:w="2125"/>
        <w:gridCol w:w="1845"/>
        <w:gridCol w:w="992"/>
        <w:gridCol w:w="851"/>
        <w:gridCol w:w="1559"/>
        <w:gridCol w:w="596"/>
        <w:gridCol w:w="708"/>
        <w:gridCol w:w="709"/>
        <w:gridCol w:w="709"/>
        <w:gridCol w:w="1134"/>
        <w:gridCol w:w="1247"/>
        <w:gridCol w:w="1134"/>
      </w:tblGrid>
      <w:tr w:rsidR="00F50DE5" w:rsidRPr="00F50DE5" w:rsidTr="00544540">
        <w:trPr>
          <w:trHeight w:val="36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Средний          балл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F50DE5" w:rsidRPr="00F50DE5" w:rsidTr="00544540">
        <w:trPr>
          <w:trHeight w:val="31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0DE5" w:rsidRPr="00F50DE5" w:rsidTr="00544540">
        <w:trPr>
          <w:trHeight w:val="14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50DE5" w:rsidRPr="00F50DE5" w:rsidTr="00544540">
        <w:trPr>
          <w:trHeight w:val="145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ГБОУ «СОШ № 3 с.п.Сурхахи»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F50DE5" w:rsidRPr="00F50DE5" w:rsidTr="00544540">
        <w:trPr>
          <w:trHeight w:val="145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 xml:space="preserve">7 класс по программе 6 класса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7(6)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</w:tr>
    </w:tbl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sz w:val="24"/>
          <w:szCs w:val="24"/>
        </w:rPr>
        <w:t>Наблюдается динамика роста успеваемости на 8% и снижение  качества на 20,6%  в 2022 году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6974AEEB" wp14:editId="3C676BC7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 xml:space="preserve">Сравнительные данные по географии 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в 6-х классах в2022 ( 7 класс по программе 6 класса)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(2020 ,2021,2022)</w:t>
      </w: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br w:type="textWrapping" w:clear="all"/>
      </w:r>
    </w:p>
    <w:tbl>
      <w:tblPr>
        <w:tblStyle w:val="10"/>
        <w:tblW w:w="13609" w:type="dxa"/>
        <w:tblInd w:w="653" w:type="dxa"/>
        <w:tblLayout w:type="fixed"/>
        <w:tblLook w:val="04A0" w:firstRow="1" w:lastRow="0" w:firstColumn="1" w:lastColumn="0" w:noHBand="0" w:noVBand="1"/>
      </w:tblPr>
      <w:tblGrid>
        <w:gridCol w:w="2125"/>
        <w:gridCol w:w="1845"/>
        <w:gridCol w:w="992"/>
        <w:gridCol w:w="851"/>
        <w:gridCol w:w="1559"/>
        <w:gridCol w:w="596"/>
        <w:gridCol w:w="708"/>
        <w:gridCol w:w="709"/>
        <w:gridCol w:w="709"/>
        <w:gridCol w:w="1134"/>
        <w:gridCol w:w="1247"/>
        <w:gridCol w:w="1134"/>
      </w:tblGrid>
      <w:tr w:rsidR="00F50DE5" w:rsidRPr="00F50DE5" w:rsidTr="00544540">
        <w:trPr>
          <w:trHeight w:val="36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Средний          балл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F50DE5" w:rsidRPr="00F50DE5" w:rsidTr="00544540">
        <w:trPr>
          <w:trHeight w:val="31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0DE5" w:rsidRPr="00F50DE5" w:rsidTr="00544540">
        <w:trPr>
          <w:trHeight w:val="14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50DE5" w:rsidRPr="00F50DE5" w:rsidTr="00544540">
        <w:trPr>
          <w:trHeight w:val="145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ГБОУ «СОШ № 3 с.п.Сурхахи»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F50DE5" w:rsidRPr="00F50DE5" w:rsidTr="00544540">
        <w:trPr>
          <w:trHeight w:val="145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 xml:space="preserve">7 класс по программе 6 класса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7(6)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</w:tbl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sz w:val="24"/>
          <w:szCs w:val="24"/>
        </w:rPr>
        <w:t xml:space="preserve">В  2022 году наблюдается динамика роста успеваемости на 12% и снижение  качества на 22% чем в 2021 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669E752D" wp14:editId="68022EEA">
            <wp:extent cx="5486400" cy="32004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Сравнительные данные по русскому языку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в 7-х классах в2022 ( 8 класс по программе 7 класса)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(2020 ,2021,2022)</w:t>
      </w: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7 класс </w:t>
      </w:r>
    </w:p>
    <w:tbl>
      <w:tblPr>
        <w:tblStyle w:val="10"/>
        <w:tblW w:w="13609" w:type="dxa"/>
        <w:tblInd w:w="518" w:type="dxa"/>
        <w:tblLayout w:type="fixed"/>
        <w:tblLook w:val="04A0" w:firstRow="1" w:lastRow="0" w:firstColumn="1" w:lastColumn="0" w:noHBand="0" w:noVBand="1"/>
      </w:tblPr>
      <w:tblGrid>
        <w:gridCol w:w="2125"/>
        <w:gridCol w:w="1845"/>
        <w:gridCol w:w="992"/>
        <w:gridCol w:w="851"/>
        <w:gridCol w:w="1559"/>
        <w:gridCol w:w="596"/>
        <w:gridCol w:w="708"/>
        <w:gridCol w:w="709"/>
        <w:gridCol w:w="709"/>
        <w:gridCol w:w="1134"/>
        <w:gridCol w:w="1247"/>
        <w:gridCol w:w="1134"/>
      </w:tblGrid>
      <w:tr w:rsidR="00F50DE5" w:rsidRPr="00F50DE5" w:rsidTr="00544540">
        <w:trPr>
          <w:trHeight w:val="36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Средний          балл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F50DE5" w:rsidRPr="00F50DE5" w:rsidTr="00544540">
        <w:trPr>
          <w:trHeight w:val="31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0DE5" w:rsidRPr="00F50DE5" w:rsidTr="00544540">
        <w:trPr>
          <w:trHeight w:val="364"/>
        </w:trPr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ГБОУ «СОШ № 3 с.п.Сурхахи»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50DE5" w:rsidRPr="00F50DE5" w:rsidTr="00544540">
        <w:trPr>
          <w:trHeight w:val="14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F50DE5" w:rsidRPr="00F50DE5" w:rsidTr="00544540">
        <w:trPr>
          <w:trHeight w:val="145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8(7)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sz w:val="24"/>
          <w:szCs w:val="24"/>
        </w:rPr>
        <w:t>Наблюдается динамика роста успеваемости на 2% , снижение качества качества на 31%  в 2022 году</w:t>
      </w: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Сравнительные данные по математике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в 7-х классах в2022 ( 8 класс по программе 7 класса)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(2020 ,2021,2022)</w:t>
      </w: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tbl>
      <w:tblPr>
        <w:tblStyle w:val="10"/>
        <w:tblW w:w="13609" w:type="dxa"/>
        <w:tblInd w:w="428" w:type="dxa"/>
        <w:tblLayout w:type="fixed"/>
        <w:tblLook w:val="04A0" w:firstRow="1" w:lastRow="0" w:firstColumn="1" w:lastColumn="0" w:noHBand="0" w:noVBand="1"/>
      </w:tblPr>
      <w:tblGrid>
        <w:gridCol w:w="2125"/>
        <w:gridCol w:w="1845"/>
        <w:gridCol w:w="992"/>
        <w:gridCol w:w="851"/>
        <w:gridCol w:w="1559"/>
        <w:gridCol w:w="596"/>
        <w:gridCol w:w="708"/>
        <w:gridCol w:w="709"/>
        <w:gridCol w:w="709"/>
        <w:gridCol w:w="1134"/>
        <w:gridCol w:w="1247"/>
        <w:gridCol w:w="1134"/>
      </w:tblGrid>
      <w:tr w:rsidR="00F50DE5" w:rsidRPr="00F50DE5" w:rsidTr="00544540">
        <w:trPr>
          <w:trHeight w:val="36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Средний          балл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F50DE5" w:rsidRPr="00F50DE5" w:rsidTr="00544540">
        <w:trPr>
          <w:trHeight w:val="31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0DE5" w:rsidRPr="00F50DE5" w:rsidTr="00544540">
        <w:trPr>
          <w:trHeight w:val="364"/>
        </w:trPr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ГБОУ «СОШ № 3 с.п.Сурхахи»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F50DE5" w:rsidRPr="00F50DE5" w:rsidTr="00544540">
        <w:trPr>
          <w:trHeight w:val="14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F50DE5" w:rsidRPr="00F50DE5" w:rsidTr="00544540">
        <w:trPr>
          <w:trHeight w:val="145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8(7)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</w:tbl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sz w:val="24"/>
          <w:szCs w:val="24"/>
        </w:rPr>
        <w:t xml:space="preserve">Наблюдается динамика роста успеваемость на 7% а качество на 6% в 2022 году </w:t>
      </w:r>
    </w:p>
    <w:p w:rsidR="00F50DE5" w:rsidRPr="00F50DE5" w:rsidRDefault="00F50DE5" w:rsidP="00F50DE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 xml:space="preserve">Сравнительные данные по биологии 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в 7-х классах в 2022 ( 8 класс по программе 7 класса)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(2020 ,2021,2022)</w:t>
      </w:r>
    </w:p>
    <w:p w:rsidR="00F50DE5" w:rsidRPr="00F50DE5" w:rsidRDefault="00F50DE5" w:rsidP="00F50DE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0"/>
        <w:tblW w:w="13609" w:type="dxa"/>
        <w:tblLayout w:type="fixed"/>
        <w:tblLook w:val="04A0" w:firstRow="1" w:lastRow="0" w:firstColumn="1" w:lastColumn="0" w:noHBand="0" w:noVBand="1"/>
      </w:tblPr>
      <w:tblGrid>
        <w:gridCol w:w="2125"/>
        <w:gridCol w:w="1845"/>
        <w:gridCol w:w="992"/>
        <w:gridCol w:w="851"/>
        <w:gridCol w:w="1559"/>
        <w:gridCol w:w="596"/>
        <w:gridCol w:w="708"/>
        <w:gridCol w:w="709"/>
        <w:gridCol w:w="709"/>
        <w:gridCol w:w="1134"/>
        <w:gridCol w:w="1247"/>
        <w:gridCol w:w="1134"/>
      </w:tblGrid>
      <w:tr w:rsidR="00F50DE5" w:rsidRPr="00F50DE5" w:rsidTr="00544540">
        <w:trPr>
          <w:trHeight w:val="36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Средний          балл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F50DE5" w:rsidRPr="00F50DE5" w:rsidTr="00544540">
        <w:trPr>
          <w:trHeight w:val="31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0DE5" w:rsidRPr="00F50DE5" w:rsidTr="00544540">
        <w:trPr>
          <w:trHeight w:val="364"/>
        </w:trPr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ГБОУ «СОШ № 3 с.п.Сурхахи»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50DE5" w:rsidRPr="00F50DE5" w:rsidTr="00544540">
        <w:trPr>
          <w:trHeight w:val="480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F50DE5" w:rsidRPr="00F50DE5" w:rsidTr="00544540">
        <w:trPr>
          <w:trHeight w:val="480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8(7)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</w:tbl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sz w:val="24"/>
          <w:szCs w:val="24"/>
        </w:rPr>
        <w:t xml:space="preserve">Наблюдается динамика роста успеваемости на 6% и качества на 20% в  2022 году </w:t>
      </w: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Сравнительные данные по обществознанию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в 7-х классах в2022 ( 8 класс по программе 7 класса)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(2020 ,2021,2022)</w:t>
      </w:r>
    </w:p>
    <w:p w:rsidR="00F50DE5" w:rsidRPr="00F50DE5" w:rsidRDefault="00F50DE5" w:rsidP="00F50DE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0"/>
        <w:tblW w:w="136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5"/>
        <w:gridCol w:w="1845"/>
        <w:gridCol w:w="992"/>
        <w:gridCol w:w="851"/>
        <w:gridCol w:w="1559"/>
        <w:gridCol w:w="596"/>
        <w:gridCol w:w="708"/>
        <w:gridCol w:w="709"/>
        <w:gridCol w:w="709"/>
        <w:gridCol w:w="1134"/>
        <w:gridCol w:w="1247"/>
        <w:gridCol w:w="1134"/>
      </w:tblGrid>
      <w:tr w:rsidR="00F50DE5" w:rsidRPr="00F50DE5" w:rsidTr="00544540">
        <w:trPr>
          <w:trHeight w:val="36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Средний          балл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F50DE5" w:rsidRPr="00F50DE5" w:rsidTr="00544540">
        <w:trPr>
          <w:trHeight w:val="31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0DE5" w:rsidRPr="00F50DE5" w:rsidTr="00544540">
        <w:trPr>
          <w:trHeight w:val="364"/>
        </w:trPr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ГБОУ «СОШ № 3 с.п.Сурхахи»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50DE5" w:rsidRPr="00F50DE5" w:rsidTr="00544540">
        <w:trPr>
          <w:trHeight w:val="14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</w:tr>
      <w:tr w:rsidR="00F50DE5" w:rsidRPr="00F50DE5" w:rsidTr="00544540">
        <w:trPr>
          <w:trHeight w:val="145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8(7)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</w:tbl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 xml:space="preserve">Снизилась успеваемость на 9% и  качество 43%. Связано с тем, что в 2022 году  обществознание сдавал только один класс. В 2022 году </w:t>
      </w:r>
    </w:p>
    <w:p w:rsidR="00F50DE5" w:rsidRPr="00F50DE5" w:rsidRDefault="00F50DE5" w:rsidP="00F50DE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 xml:space="preserve">Сравнительные данные по истории 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в 7-х классах в2022 ( 8 класс по программе 7 класса)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(2020 ,2021,2022)</w:t>
      </w: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0"/>
        <w:tblW w:w="133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75"/>
        <w:gridCol w:w="1845"/>
        <w:gridCol w:w="992"/>
        <w:gridCol w:w="851"/>
        <w:gridCol w:w="1559"/>
        <w:gridCol w:w="596"/>
        <w:gridCol w:w="708"/>
        <w:gridCol w:w="709"/>
        <w:gridCol w:w="709"/>
        <w:gridCol w:w="1134"/>
        <w:gridCol w:w="1247"/>
        <w:gridCol w:w="1134"/>
      </w:tblGrid>
      <w:tr w:rsidR="00F50DE5" w:rsidRPr="00F50DE5" w:rsidTr="00544540">
        <w:trPr>
          <w:trHeight w:val="360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Средний          балл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F50DE5" w:rsidRPr="00F50DE5" w:rsidTr="00544540">
        <w:trPr>
          <w:trHeight w:val="315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0DE5" w:rsidRPr="00F50DE5" w:rsidTr="00544540">
        <w:trPr>
          <w:trHeight w:val="364"/>
        </w:trPr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ГБОУ «СОШ № 3 с.п.Сурхахи»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50DE5" w:rsidRPr="00F50DE5" w:rsidTr="00544540">
        <w:trPr>
          <w:trHeight w:val="145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F50DE5" w:rsidRPr="00F50DE5" w:rsidTr="00544540">
        <w:trPr>
          <w:trHeight w:val="145"/>
        </w:trPr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8(7)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11,1</w:t>
            </w:r>
          </w:p>
        </w:tc>
      </w:tr>
    </w:tbl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sz w:val="24"/>
          <w:szCs w:val="24"/>
        </w:rPr>
        <w:t xml:space="preserve">Наблюдается динамика роста успеваемости на 18% а качество снизилось  на 28,9% в 2022году 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 xml:space="preserve">Сравнительные данные по географии 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в 7-х классах в2022 ( 8 класс по программе 7 класса)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(2020 ,2021,2022)</w:t>
      </w: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0"/>
        <w:tblW w:w="136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5"/>
        <w:gridCol w:w="1845"/>
        <w:gridCol w:w="992"/>
        <w:gridCol w:w="851"/>
        <w:gridCol w:w="1559"/>
        <w:gridCol w:w="596"/>
        <w:gridCol w:w="708"/>
        <w:gridCol w:w="709"/>
        <w:gridCol w:w="709"/>
        <w:gridCol w:w="1134"/>
        <w:gridCol w:w="1247"/>
        <w:gridCol w:w="1134"/>
      </w:tblGrid>
      <w:tr w:rsidR="00F50DE5" w:rsidRPr="00F50DE5" w:rsidTr="00544540">
        <w:trPr>
          <w:trHeight w:val="36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Средний          балл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F50DE5" w:rsidRPr="00F50DE5" w:rsidTr="00544540">
        <w:trPr>
          <w:trHeight w:val="31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0DE5" w:rsidRPr="00F50DE5" w:rsidTr="00544540">
        <w:trPr>
          <w:trHeight w:val="364"/>
        </w:trPr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ГБОУ «СОШ № 3 с.п.Сурхахи»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F50DE5" w:rsidRPr="00F50DE5" w:rsidTr="00544540">
        <w:trPr>
          <w:trHeight w:val="14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F50DE5" w:rsidRPr="00F50DE5" w:rsidTr="00544540">
        <w:trPr>
          <w:trHeight w:val="145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8(7)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sz w:val="24"/>
          <w:szCs w:val="24"/>
        </w:rPr>
        <w:t>Наблюдается динамика роста качества на 5% и снижение успеваемости на 6% чем в 2021году . в 2022 году 8 класс географию по программе 7 класса не сдавал.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 xml:space="preserve">Сравнительные данные по физике 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в 7-х классах в2022 ( 8 класс по программе 7 класса)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(2020 ,2021,2022)</w:t>
      </w: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0"/>
        <w:tblW w:w="136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5"/>
        <w:gridCol w:w="1845"/>
        <w:gridCol w:w="992"/>
        <w:gridCol w:w="851"/>
        <w:gridCol w:w="1559"/>
        <w:gridCol w:w="596"/>
        <w:gridCol w:w="708"/>
        <w:gridCol w:w="709"/>
        <w:gridCol w:w="709"/>
        <w:gridCol w:w="1134"/>
        <w:gridCol w:w="1247"/>
        <w:gridCol w:w="1134"/>
      </w:tblGrid>
      <w:tr w:rsidR="00F50DE5" w:rsidRPr="00F50DE5" w:rsidTr="00544540">
        <w:trPr>
          <w:trHeight w:val="36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Средний          балл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F50DE5" w:rsidRPr="00F50DE5" w:rsidTr="00544540">
        <w:trPr>
          <w:trHeight w:val="31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0DE5" w:rsidRPr="00F50DE5" w:rsidTr="00544540">
        <w:trPr>
          <w:trHeight w:val="364"/>
        </w:trPr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ГБОУ «СОШ № 3 с.п.Сурхахи»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50DE5" w:rsidRPr="00F50DE5" w:rsidTr="00544540">
        <w:trPr>
          <w:trHeight w:val="283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F50DE5" w:rsidRPr="00F50DE5" w:rsidTr="00544540">
        <w:trPr>
          <w:trHeight w:val="283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8 (7)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19,2</w:t>
            </w:r>
          </w:p>
        </w:tc>
      </w:tr>
    </w:tbl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sz w:val="24"/>
          <w:szCs w:val="24"/>
        </w:rPr>
        <w:t>Наблюдается динамика роста в 2022  успеваемости на 9% и качества на 3,2%, чем в 2021году</w:t>
      </w: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 xml:space="preserve">Сравнительные данные по английскому языку  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в 7-х классах в2022 ( 8 класс по программе 7 класса)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(2020 ,2021,2022)</w:t>
      </w: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0"/>
        <w:tblW w:w="13609" w:type="dxa"/>
        <w:tblInd w:w="503" w:type="dxa"/>
        <w:tblLayout w:type="fixed"/>
        <w:tblLook w:val="04A0" w:firstRow="1" w:lastRow="0" w:firstColumn="1" w:lastColumn="0" w:noHBand="0" w:noVBand="1"/>
      </w:tblPr>
      <w:tblGrid>
        <w:gridCol w:w="2125"/>
        <w:gridCol w:w="1845"/>
        <w:gridCol w:w="992"/>
        <w:gridCol w:w="851"/>
        <w:gridCol w:w="1559"/>
        <w:gridCol w:w="596"/>
        <w:gridCol w:w="708"/>
        <w:gridCol w:w="709"/>
        <w:gridCol w:w="709"/>
        <w:gridCol w:w="1134"/>
        <w:gridCol w:w="1247"/>
        <w:gridCol w:w="1134"/>
      </w:tblGrid>
      <w:tr w:rsidR="00F50DE5" w:rsidRPr="00F50DE5" w:rsidTr="00544540">
        <w:trPr>
          <w:trHeight w:val="36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Средний          балл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F50DE5" w:rsidRPr="00F50DE5" w:rsidTr="00544540">
        <w:trPr>
          <w:trHeight w:val="31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0DE5" w:rsidRPr="00F50DE5" w:rsidTr="00544540">
        <w:trPr>
          <w:trHeight w:val="364"/>
        </w:trPr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ГБОУ «СОШ № 3  с.п.Сурхахи»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50DE5" w:rsidRPr="00F50DE5" w:rsidTr="00544540">
        <w:trPr>
          <w:trHeight w:val="14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F50DE5" w:rsidRPr="00F50DE5" w:rsidTr="00544540">
        <w:trPr>
          <w:trHeight w:val="145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8(7)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sz w:val="24"/>
          <w:szCs w:val="24"/>
        </w:rPr>
        <w:t>В 2022 году наблюдается динамика роста успеваемости на 19% и повышение  качества на 1%</w:t>
      </w: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 xml:space="preserve">Сравнительные данные по русскому языку   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в 8-х классах в2022 ( 9 класс по программе 8 класса)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(2020 ,2021,2022)</w:t>
      </w: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 xml:space="preserve">8 класс </w:t>
      </w: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0"/>
        <w:tblW w:w="136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25"/>
        <w:gridCol w:w="1845"/>
        <w:gridCol w:w="992"/>
        <w:gridCol w:w="851"/>
        <w:gridCol w:w="1559"/>
        <w:gridCol w:w="596"/>
        <w:gridCol w:w="708"/>
        <w:gridCol w:w="709"/>
        <w:gridCol w:w="709"/>
        <w:gridCol w:w="1134"/>
        <w:gridCol w:w="1247"/>
        <w:gridCol w:w="1134"/>
      </w:tblGrid>
      <w:tr w:rsidR="00F50DE5" w:rsidRPr="00F50DE5" w:rsidTr="00544540">
        <w:trPr>
          <w:trHeight w:val="36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ind w:left="318" w:hanging="318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  <w:p w:rsidR="00F50DE5" w:rsidRPr="00F50DE5" w:rsidRDefault="00F50DE5" w:rsidP="00F50DE5">
            <w:pPr>
              <w:ind w:left="318" w:hanging="31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Средний          балл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F50DE5" w:rsidRPr="00F50DE5" w:rsidTr="00544540">
        <w:trPr>
          <w:trHeight w:val="31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ind w:left="318" w:hanging="31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0DE5" w:rsidRPr="00F50DE5" w:rsidTr="00544540">
        <w:trPr>
          <w:trHeight w:val="364"/>
        </w:trPr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ind w:left="318" w:hanging="318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ГБОУ «СОШ № 3 с.п.Сурхахи»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50DE5" w:rsidRPr="00F50DE5" w:rsidTr="00544540">
        <w:trPr>
          <w:trHeight w:val="14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F50DE5" w:rsidRPr="00F50DE5" w:rsidTr="00544540">
        <w:trPr>
          <w:trHeight w:val="145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9(8)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</w:tr>
    </w:tbl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2022 году наблюдается динамика роста успеваемости на 7% и качества на 39% чем в 2021году </w:t>
      </w: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 xml:space="preserve">Сравнительные данные по математике 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в 8-х классах в2022 ( 9 класс по программе 8 класса)</w:t>
      </w:r>
    </w:p>
    <w:p w:rsidR="00F50DE5" w:rsidRPr="00F50DE5" w:rsidRDefault="00F50DE5" w:rsidP="00F50DE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(2020 ,2021,2022)</w:t>
      </w: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0"/>
        <w:tblW w:w="13609" w:type="dxa"/>
        <w:tblLayout w:type="fixed"/>
        <w:tblLook w:val="04A0" w:firstRow="1" w:lastRow="0" w:firstColumn="1" w:lastColumn="0" w:noHBand="0" w:noVBand="1"/>
      </w:tblPr>
      <w:tblGrid>
        <w:gridCol w:w="2125"/>
        <w:gridCol w:w="1845"/>
        <w:gridCol w:w="992"/>
        <w:gridCol w:w="851"/>
        <w:gridCol w:w="1559"/>
        <w:gridCol w:w="596"/>
        <w:gridCol w:w="708"/>
        <w:gridCol w:w="709"/>
        <w:gridCol w:w="709"/>
        <w:gridCol w:w="1134"/>
        <w:gridCol w:w="1247"/>
        <w:gridCol w:w="1134"/>
      </w:tblGrid>
      <w:tr w:rsidR="00F50DE5" w:rsidRPr="00F50DE5" w:rsidTr="00544540">
        <w:trPr>
          <w:trHeight w:val="36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Средний          балл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F50DE5" w:rsidRPr="00F50DE5" w:rsidTr="00544540">
        <w:trPr>
          <w:trHeight w:val="31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0DE5" w:rsidRPr="00F50DE5" w:rsidTr="00544540">
        <w:trPr>
          <w:trHeight w:val="364"/>
        </w:trPr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ГБОУ «СОШ № 3 с.п.Сурхахи»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50DE5" w:rsidRPr="00F50DE5" w:rsidTr="00544540">
        <w:trPr>
          <w:trHeight w:val="14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F50DE5" w:rsidRPr="00F50DE5" w:rsidTr="00544540">
        <w:trPr>
          <w:trHeight w:val="145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9(8)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</w:tbl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sz w:val="24"/>
          <w:szCs w:val="24"/>
        </w:rPr>
        <w:t>Наблюдается динамика роста успеваемости на 4% и снижение  качества на 13%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 xml:space="preserve">Сравнительные данные по истории 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в 8-х классах в2022 ( 9 класс по программе 8 класса)</w:t>
      </w:r>
    </w:p>
    <w:p w:rsidR="00F50DE5" w:rsidRPr="00F50DE5" w:rsidRDefault="00F50DE5" w:rsidP="00F50DE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(2020 ,2021,2022)</w:t>
      </w: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0"/>
        <w:tblW w:w="13609" w:type="dxa"/>
        <w:tblLayout w:type="fixed"/>
        <w:tblLook w:val="04A0" w:firstRow="1" w:lastRow="0" w:firstColumn="1" w:lastColumn="0" w:noHBand="0" w:noVBand="1"/>
      </w:tblPr>
      <w:tblGrid>
        <w:gridCol w:w="2125"/>
        <w:gridCol w:w="1845"/>
        <w:gridCol w:w="992"/>
        <w:gridCol w:w="851"/>
        <w:gridCol w:w="1559"/>
        <w:gridCol w:w="596"/>
        <w:gridCol w:w="708"/>
        <w:gridCol w:w="709"/>
        <w:gridCol w:w="709"/>
        <w:gridCol w:w="1134"/>
        <w:gridCol w:w="1247"/>
        <w:gridCol w:w="1134"/>
      </w:tblGrid>
      <w:tr w:rsidR="00F50DE5" w:rsidRPr="00F50DE5" w:rsidTr="00544540">
        <w:trPr>
          <w:trHeight w:val="36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Средний          балл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F50DE5" w:rsidRPr="00F50DE5" w:rsidTr="00544540">
        <w:trPr>
          <w:trHeight w:val="31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0DE5" w:rsidRPr="00F50DE5" w:rsidTr="00544540">
        <w:trPr>
          <w:trHeight w:val="364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ГБОУ «СОШ № 3 с.п.Сурхахи»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50DE5" w:rsidRPr="00F50DE5" w:rsidTr="00544540">
        <w:trPr>
          <w:trHeight w:val="364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9(8)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26,1</w:t>
            </w:r>
          </w:p>
        </w:tc>
      </w:tr>
    </w:tbl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sz w:val="24"/>
          <w:szCs w:val="24"/>
        </w:rPr>
        <w:t>В 2022 наблюдается динамика роста успеваемости на 65% и  качества на 26,1% чем в 2020(в 2021 не сдавали)</w:t>
      </w: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 xml:space="preserve">Сравнительные данные по географии 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в 8-х классах в2022 ( 9 класс по программе 8 класса)</w:t>
      </w:r>
    </w:p>
    <w:p w:rsidR="00F50DE5" w:rsidRPr="00F50DE5" w:rsidRDefault="00F50DE5" w:rsidP="00F50DE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(2020 ,2021,2022)</w:t>
      </w: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0"/>
        <w:tblW w:w="13609" w:type="dxa"/>
        <w:tblInd w:w="458" w:type="dxa"/>
        <w:tblLayout w:type="fixed"/>
        <w:tblLook w:val="04A0" w:firstRow="1" w:lastRow="0" w:firstColumn="1" w:lastColumn="0" w:noHBand="0" w:noVBand="1"/>
      </w:tblPr>
      <w:tblGrid>
        <w:gridCol w:w="2125"/>
        <w:gridCol w:w="1845"/>
        <w:gridCol w:w="992"/>
        <w:gridCol w:w="851"/>
        <w:gridCol w:w="1559"/>
        <w:gridCol w:w="596"/>
        <w:gridCol w:w="708"/>
        <w:gridCol w:w="709"/>
        <w:gridCol w:w="709"/>
        <w:gridCol w:w="1134"/>
        <w:gridCol w:w="1247"/>
        <w:gridCol w:w="1134"/>
      </w:tblGrid>
      <w:tr w:rsidR="00F50DE5" w:rsidRPr="00F50DE5" w:rsidTr="00544540">
        <w:trPr>
          <w:trHeight w:val="36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Средний          балл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F50DE5" w:rsidRPr="00F50DE5" w:rsidTr="00544540">
        <w:trPr>
          <w:trHeight w:val="31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0DE5" w:rsidRPr="00F50DE5" w:rsidTr="00544540">
        <w:trPr>
          <w:trHeight w:val="364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ГБОУ «СОШ № 3 с.п.Сурхахи»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50DE5" w:rsidRPr="00F50DE5" w:rsidTr="00544540">
        <w:trPr>
          <w:trHeight w:val="364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9(8)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</w:tbl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В 2022 наблюдается динамика роста успеваемости на 14% и  качества на 18% чем в 2020(в 2021 не сдавали)</w:t>
      </w: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 xml:space="preserve">Сравнительные данные по биологии  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в 8-х классах в2022 ( 9 класс по программе 8 класса)</w:t>
      </w:r>
    </w:p>
    <w:p w:rsidR="00F50DE5" w:rsidRPr="00F50DE5" w:rsidRDefault="00F50DE5" w:rsidP="00F50DE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(2020 ,2021,2022)</w:t>
      </w: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0"/>
        <w:tblW w:w="13609" w:type="dxa"/>
        <w:tblInd w:w="413" w:type="dxa"/>
        <w:tblLayout w:type="fixed"/>
        <w:tblLook w:val="04A0" w:firstRow="1" w:lastRow="0" w:firstColumn="1" w:lastColumn="0" w:noHBand="0" w:noVBand="1"/>
      </w:tblPr>
      <w:tblGrid>
        <w:gridCol w:w="2125"/>
        <w:gridCol w:w="1845"/>
        <w:gridCol w:w="992"/>
        <w:gridCol w:w="851"/>
        <w:gridCol w:w="1559"/>
        <w:gridCol w:w="596"/>
        <w:gridCol w:w="708"/>
        <w:gridCol w:w="709"/>
        <w:gridCol w:w="709"/>
        <w:gridCol w:w="1134"/>
        <w:gridCol w:w="1247"/>
        <w:gridCol w:w="1134"/>
      </w:tblGrid>
      <w:tr w:rsidR="00F50DE5" w:rsidRPr="00F50DE5" w:rsidTr="00544540">
        <w:trPr>
          <w:trHeight w:val="36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Средний          балл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F50DE5" w:rsidRPr="00F50DE5" w:rsidTr="00544540">
        <w:trPr>
          <w:trHeight w:val="31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0DE5" w:rsidRPr="00F50DE5" w:rsidTr="00544540">
        <w:trPr>
          <w:trHeight w:val="364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ГБОУ «СОШ № 3 с.п.Сурхахи»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50DE5" w:rsidRPr="00F50DE5" w:rsidTr="00544540">
        <w:trPr>
          <w:trHeight w:val="364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F50DE5" w:rsidRPr="00F50DE5" w:rsidTr="00544540">
        <w:trPr>
          <w:trHeight w:val="364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9(8)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</w:tbl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sz w:val="24"/>
          <w:szCs w:val="24"/>
        </w:rPr>
        <w:t>В 2022 наблюдается динамика роста успеваемости на 6% и снижение качества на 5%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 xml:space="preserve">Сравнительные данные по химии  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в 8-х классах в2022 ( 9 класс по программе 8 класса)</w:t>
      </w:r>
    </w:p>
    <w:p w:rsidR="00F50DE5" w:rsidRPr="00F50DE5" w:rsidRDefault="00F50DE5" w:rsidP="00F50DE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(2020 ,2021,2022)</w:t>
      </w: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0"/>
        <w:tblW w:w="13609" w:type="dxa"/>
        <w:tblLayout w:type="fixed"/>
        <w:tblLook w:val="04A0" w:firstRow="1" w:lastRow="0" w:firstColumn="1" w:lastColumn="0" w:noHBand="0" w:noVBand="1"/>
      </w:tblPr>
      <w:tblGrid>
        <w:gridCol w:w="2125"/>
        <w:gridCol w:w="1845"/>
        <w:gridCol w:w="992"/>
        <w:gridCol w:w="851"/>
        <w:gridCol w:w="1559"/>
        <w:gridCol w:w="596"/>
        <w:gridCol w:w="708"/>
        <w:gridCol w:w="709"/>
        <w:gridCol w:w="709"/>
        <w:gridCol w:w="1134"/>
        <w:gridCol w:w="1247"/>
        <w:gridCol w:w="1134"/>
      </w:tblGrid>
      <w:tr w:rsidR="00F50DE5" w:rsidRPr="00F50DE5" w:rsidTr="00544540">
        <w:trPr>
          <w:trHeight w:val="36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Средний          балл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F50DE5" w:rsidRPr="00F50DE5" w:rsidTr="00544540">
        <w:trPr>
          <w:trHeight w:val="31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0DE5" w:rsidRPr="00F50DE5" w:rsidTr="00544540">
        <w:trPr>
          <w:trHeight w:val="364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ГБОУ «СОШ № 3 с.п.Сурхахи»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F50DE5" w:rsidRPr="00F50DE5" w:rsidTr="00544540">
        <w:trPr>
          <w:trHeight w:val="364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 xml:space="preserve">Сравнительные данные по физике   </w:t>
      </w:r>
    </w:p>
    <w:p w:rsidR="00F50DE5" w:rsidRPr="00F50DE5" w:rsidRDefault="00F50DE5" w:rsidP="00F50DE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в 8-х классах в 2022 ( 9 класс по программе 8 класса)</w:t>
      </w:r>
    </w:p>
    <w:p w:rsidR="00F50DE5" w:rsidRPr="00F50DE5" w:rsidRDefault="00F50DE5" w:rsidP="00F50DE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b/>
          <w:sz w:val="24"/>
          <w:szCs w:val="24"/>
        </w:rPr>
        <w:t>(2020 ,2021,2022)</w:t>
      </w: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0"/>
        <w:tblW w:w="13609" w:type="dxa"/>
        <w:tblInd w:w="413" w:type="dxa"/>
        <w:tblLayout w:type="fixed"/>
        <w:tblLook w:val="04A0" w:firstRow="1" w:lastRow="0" w:firstColumn="1" w:lastColumn="0" w:noHBand="0" w:noVBand="1"/>
      </w:tblPr>
      <w:tblGrid>
        <w:gridCol w:w="2125"/>
        <w:gridCol w:w="1845"/>
        <w:gridCol w:w="992"/>
        <w:gridCol w:w="851"/>
        <w:gridCol w:w="1559"/>
        <w:gridCol w:w="596"/>
        <w:gridCol w:w="708"/>
        <w:gridCol w:w="709"/>
        <w:gridCol w:w="709"/>
        <w:gridCol w:w="1134"/>
        <w:gridCol w:w="1247"/>
        <w:gridCol w:w="1134"/>
      </w:tblGrid>
      <w:tr w:rsidR="00F50DE5" w:rsidRPr="00F50DE5" w:rsidTr="00544540">
        <w:trPr>
          <w:trHeight w:val="36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Средний          балл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F50DE5" w:rsidRPr="00F50DE5" w:rsidTr="00544540">
        <w:trPr>
          <w:trHeight w:val="31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0DE5" w:rsidRPr="00F50DE5" w:rsidTr="00544540">
        <w:trPr>
          <w:trHeight w:val="364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ГБОУ «СОШ № 3 с.п.Сурхахи»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50DE5" w:rsidRPr="00F50DE5" w:rsidTr="00544540">
        <w:trPr>
          <w:trHeight w:val="364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50DE5" w:rsidRPr="00F50DE5" w:rsidTr="00544540">
        <w:trPr>
          <w:trHeight w:val="364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9(8)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sz w:val="24"/>
                <w:szCs w:val="24"/>
              </w:rPr>
            </w:pPr>
            <w:r w:rsidRPr="00F50DE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DE5" w:rsidRPr="00F50DE5" w:rsidRDefault="00F50DE5" w:rsidP="00F50D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0DE5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</w:tbl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50DE5">
        <w:rPr>
          <w:rFonts w:ascii="Times New Roman" w:eastAsia="Calibri" w:hAnsi="Times New Roman" w:cs="Times New Roman"/>
          <w:sz w:val="24"/>
          <w:szCs w:val="24"/>
        </w:rPr>
        <w:t>В 2022 наблюдается динамика роста успеваемости на 6% и снижение качества на 5%</w:t>
      </w: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Исходя из проведенного анализа можно отметить, что процент успеваемости и процент качества в 2020 году ниже чем в 2021г, а в 2022 выше чем в 2021году . </w:t>
      </w: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50DE5">
        <w:rPr>
          <w:rFonts w:ascii="Times New Roman" w:eastAsia="Calibri" w:hAnsi="Times New Roman" w:cs="Times New Roman"/>
          <w:sz w:val="24"/>
          <w:szCs w:val="24"/>
        </w:rPr>
        <w:t xml:space="preserve">В сравнении с предыдущими годами, можно отметить, что в 2022 году наблюдается значительное повышение процента успеваемости и процента качества.  </w:t>
      </w: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50DE5" w:rsidRPr="00F50DE5" w:rsidRDefault="00F50DE5" w:rsidP="00F50D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50DE5" w:rsidRPr="00F50DE5" w:rsidRDefault="00F50DE5" w:rsidP="00F50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50DE5" w:rsidRDefault="00F50DE5">
      <w:bookmarkStart w:id="0" w:name="_GoBack"/>
      <w:bookmarkEnd w:id="0"/>
    </w:p>
    <w:p w:rsidR="00F50DE5" w:rsidRDefault="00F50DE5"/>
    <w:sectPr w:rsidR="00F50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B5160"/>
    <w:multiLevelType w:val="multilevel"/>
    <w:tmpl w:val="21622D8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53535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53535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53535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2F2341"/>
    <w:multiLevelType w:val="hybridMultilevel"/>
    <w:tmpl w:val="9A14687A"/>
    <w:lvl w:ilvl="0" w:tplc="08C821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14D20CB"/>
    <w:multiLevelType w:val="multilevel"/>
    <w:tmpl w:val="9D14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2F6AD7"/>
    <w:multiLevelType w:val="multilevel"/>
    <w:tmpl w:val="1F0C76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53535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3E251B"/>
    <w:multiLevelType w:val="multilevel"/>
    <w:tmpl w:val="6C125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8F3B67"/>
    <w:multiLevelType w:val="hybridMultilevel"/>
    <w:tmpl w:val="B0B0E4E8"/>
    <w:lvl w:ilvl="0" w:tplc="297246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92AF4"/>
    <w:multiLevelType w:val="hybridMultilevel"/>
    <w:tmpl w:val="35D0E2EC"/>
    <w:lvl w:ilvl="0" w:tplc="CA64E7C6">
      <w:start w:val="3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>
    <w:nsid w:val="5B0F1CDC"/>
    <w:multiLevelType w:val="multilevel"/>
    <w:tmpl w:val="D9E2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A436B0"/>
    <w:multiLevelType w:val="multilevel"/>
    <w:tmpl w:val="8868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E5"/>
    <w:rsid w:val="002D150D"/>
    <w:rsid w:val="005F3531"/>
    <w:rsid w:val="00F5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7A8C57D-60BD-4F5D-9498-B92052C3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basedOn w:val="a0"/>
    <w:rsid w:val="00F50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3">
    <w:name w:val="Table Grid"/>
    <w:basedOn w:val="a1"/>
    <w:uiPriority w:val="39"/>
    <w:rsid w:val="00F50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0"/>
    <w:basedOn w:val="a1"/>
    <w:next w:val="a3"/>
    <w:uiPriority w:val="59"/>
    <w:rsid w:val="00F50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0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0DE5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F50DE5"/>
    <w:rPr>
      <w:rFonts w:ascii="Times New Roman" w:eastAsia="Times New Roman" w:hAnsi="Times New Roman" w:cs="Times New Roman"/>
      <w:color w:val="353535"/>
      <w:sz w:val="28"/>
      <w:szCs w:val="28"/>
    </w:rPr>
  </w:style>
  <w:style w:type="paragraph" w:customStyle="1" w:styleId="1">
    <w:name w:val="Основной текст1"/>
    <w:basedOn w:val="a"/>
    <w:link w:val="a6"/>
    <w:rsid w:val="00F50DE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353535"/>
      <w:sz w:val="28"/>
      <w:szCs w:val="28"/>
    </w:rPr>
  </w:style>
  <w:style w:type="paragraph" w:styleId="a7">
    <w:name w:val="List Paragraph"/>
    <w:basedOn w:val="a"/>
    <w:uiPriority w:val="34"/>
    <w:qFormat/>
    <w:rsid w:val="00F50DE5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59"/>
    <w:rsid w:val="00F50D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50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50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0DE5"/>
  </w:style>
  <w:style w:type="paragraph" w:styleId="aa">
    <w:name w:val="footer"/>
    <w:basedOn w:val="a"/>
    <w:link w:val="ab"/>
    <w:uiPriority w:val="99"/>
    <w:unhideWhenUsed/>
    <w:rsid w:val="00F50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0DE5"/>
  </w:style>
  <w:style w:type="character" w:customStyle="1" w:styleId="11">
    <w:name w:val="Заголовок №1_"/>
    <w:basedOn w:val="a0"/>
    <w:link w:val="12"/>
    <w:rsid w:val="00F50DE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F50DE5"/>
    <w:pPr>
      <w:widowControl w:val="0"/>
      <w:shd w:val="clear" w:color="auto" w:fill="FFFFFF"/>
      <w:spacing w:before="108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trievruslan@bk.ru" TargetMode="Externa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hart" Target="charts/chart4.xml"/><Relationship Id="rId5" Type="http://schemas.openxmlformats.org/officeDocument/2006/relationships/image" Target="media/image1.png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411636045494315E-2"/>
          <c:y val="6.389888763904511E-2"/>
          <c:w val="0.80266130796150481"/>
          <c:h val="0.856531058617672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</c:v>
                </c:pt>
                <c:pt idx="1">
                  <c:v>0</c:v>
                </c:pt>
                <c:pt idx="2">
                  <c:v>2.2999999999999998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94</c:v>
                </c:pt>
                <c:pt idx="1">
                  <c:v>22</c:v>
                </c:pt>
                <c:pt idx="2">
                  <c:v>2.2999999999999998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82</c:v>
                </c:pt>
                <c:pt idx="1">
                  <c:v>18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63224240"/>
        <c:axId val="363227376"/>
        <c:axId val="0"/>
      </c:bar3DChart>
      <c:catAx>
        <c:axId val="363224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63227376"/>
        <c:crosses val="autoZero"/>
        <c:auto val="1"/>
        <c:lblAlgn val="ctr"/>
        <c:lblOffset val="100"/>
        <c:noMultiLvlLbl val="0"/>
      </c:catAx>
      <c:valAx>
        <c:axId val="363227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3224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85</c:v>
                </c:pt>
                <c:pt idx="1">
                  <c:v>19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97</c:v>
                </c:pt>
                <c:pt idx="1">
                  <c:v>31</c:v>
                </c:pt>
                <c:pt idx="2">
                  <c:v>3.4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15887664"/>
        <c:axId val="415888056"/>
      </c:barChart>
      <c:catAx>
        <c:axId val="4158876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15888056"/>
        <c:crosses val="autoZero"/>
        <c:auto val="1"/>
        <c:lblAlgn val="ctr"/>
        <c:lblOffset val="100"/>
        <c:noMultiLvlLbl val="0"/>
      </c:catAx>
      <c:valAx>
        <c:axId val="415888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158876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63</c:v>
                </c:pt>
                <c:pt idx="1">
                  <c:v>36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94</c:v>
                </c:pt>
                <c:pt idx="1">
                  <c:v>42</c:v>
                </c:pt>
                <c:pt idx="2">
                  <c:v>3.4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95</c:v>
                </c:pt>
                <c:pt idx="1">
                  <c:v>52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3225416"/>
        <c:axId val="363225808"/>
      </c:barChart>
      <c:catAx>
        <c:axId val="3632254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63225808"/>
        <c:crosses val="autoZero"/>
        <c:auto val="1"/>
        <c:lblAlgn val="ctr"/>
        <c:lblOffset val="100"/>
        <c:noMultiLvlLbl val="0"/>
      </c:catAx>
      <c:valAx>
        <c:axId val="363225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3225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91</c:v>
                </c:pt>
                <c:pt idx="1">
                  <c:v>45</c:v>
                </c:pt>
                <c:pt idx="2">
                  <c:v>3.4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95</c:v>
                </c:pt>
                <c:pt idx="1">
                  <c:v>37</c:v>
                </c:pt>
                <c:pt idx="2">
                  <c:v>3.3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91</c:v>
                </c:pt>
                <c:pt idx="1">
                  <c:v>59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363226984"/>
        <c:axId val="363220320"/>
        <c:axId val="0"/>
      </c:bar3DChart>
      <c:catAx>
        <c:axId val="363226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63220320"/>
        <c:crosses val="autoZero"/>
        <c:auto val="1"/>
        <c:lblAlgn val="ctr"/>
        <c:lblOffset val="100"/>
        <c:noMultiLvlLbl val="0"/>
      </c:catAx>
      <c:valAx>
        <c:axId val="363220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3226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92</c:v>
                </c:pt>
                <c:pt idx="1">
                  <c:v>46</c:v>
                </c:pt>
                <c:pt idx="2">
                  <c:v>3.3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96</c:v>
                </c:pt>
                <c:pt idx="1">
                  <c:v>34</c:v>
                </c:pt>
                <c:pt idx="2">
                  <c:v>3.3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98</c:v>
                </c:pt>
                <c:pt idx="1">
                  <c:v>18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3226592"/>
        <c:axId val="289604744"/>
      </c:barChart>
      <c:catAx>
        <c:axId val="363226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9604744"/>
        <c:crosses val="autoZero"/>
        <c:auto val="1"/>
        <c:lblAlgn val="ctr"/>
        <c:lblOffset val="100"/>
        <c:noMultiLvlLbl val="0"/>
      </c:catAx>
      <c:valAx>
        <c:axId val="289604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32265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0</c:v>
                </c:pt>
                <c:pt idx="2">
                  <c:v>2.2999999999999998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90</c:v>
                </c:pt>
                <c:pt idx="1">
                  <c:v>42</c:v>
                </c:pt>
                <c:pt idx="2">
                  <c:v>3.4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87</c:v>
                </c:pt>
                <c:pt idx="1">
                  <c:v>22</c:v>
                </c:pt>
                <c:pt idx="2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Столбец4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Столбец5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4"/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Столбец6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1711296"/>
        <c:axId val="241710120"/>
        <c:axId val="0"/>
      </c:bar3DChart>
      <c:catAx>
        <c:axId val="241711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1710120"/>
        <c:crosses val="autoZero"/>
        <c:auto val="1"/>
        <c:lblAlgn val="ctr"/>
        <c:lblOffset val="100"/>
        <c:noMultiLvlLbl val="0"/>
      </c:catAx>
      <c:valAx>
        <c:axId val="241710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1711296"/>
        <c:crosses val="autoZero"/>
        <c:crossBetween val="between"/>
      </c:valAx>
    </c:plotArea>
    <c:legend>
      <c:legendPos val="r"/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egendEntry>
        <c:idx val="8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</c:v>
                </c:pt>
                <c:pt idx="1">
                  <c:v>18</c:v>
                </c:pt>
                <c:pt idx="2">
                  <c:v>2.9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89</c:v>
                </c:pt>
                <c:pt idx="1">
                  <c:v>38</c:v>
                </c:pt>
                <c:pt idx="2">
                  <c:v>3.4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94</c:v>
                </c:pt>
                <c:pt idx="1">
                  <c:v>48</c:v>
                </c:pt>
                <c:pt idx="2">
                  <c:v>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38362984"/>
        <c:axId val="297775136"/>
      </c:lineChart>
      <c:catAx>
        <c:axId val="238362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7775136"/>
        <c:crosses val="autoZero"/>
        <c:auto val="1"/>
        <c:lblAlgn val="ctr"/>
        <c:lblOffset val="100"/>
        <c:noMultiLvlLbl val="0"/>
      </c:catAx>
      <c:valAx>
        <c:axId val="297775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8362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96</c:v>
                </c:pt>
                <c:pt idx="1">
                  <c:v>68</c:v>
                </c:pt>
                <c:pt idx="2">
                  <c:v>3.8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81</c:v>
                </c:pt>
                <c:pt idx="1">
                  <c:v>31</c:v>
                </c:pt>
                <c:pt idx="2">
                  <c:v>3.2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95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95309464"/>
        <c:axId val="266404608"/>
        <c:axId val="0"/>
      </c:bar3DChart>
      <c:catAx>
        <c:axId val="2953094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66404608"/>
        <c:crosses val="autoZero"/>
        <c:auto val="1"/>
        <c:lblAlgn val="ctr"/>
        <c:lblOffset val="100"/>
        <c:noMultiLvlLbl val="0"/>
      </c:catAx>
      <c:valAx>
        <c:axId val="2664046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95309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66</c:v>
                </c:pt>
                <c:pt idx="1">
                  <c:v>0</c:v>
                </c:pt>
                <c:pt idx="2">
                  <c:v>2.7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92</c:v>
                </c:pt>
                <c:pt idx="1">
                  <c:v>35</c:v>
                </c:pt>
                <c:pt idx="2">
                  <c:v>3.3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95</c:v>
                </c:pt>
                <c:pt idx="1">
                  <c:v>48</c:v>
                </c:pt>
                <c:pt idx="2">
                  <c:v>2.6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9799120"/>
        <c:axId val="267976688"/>
        <c:axId val="415761216"/>
      </c:bar3DChart>
      <c:catAx>
        <c:axId val="197991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7976688"/>
        <c:crosses val="autoZero"/>
        <c:auto val="1"/>
        <c:lblAlgn val="ctr"/>
        <c:lblOffset val="100"/>
        <c:noMultiLvlLbl val="0"/>
      </c:catAx>
      <c:valAx>
        <c:axId val="267976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799120"/>
        <c:crosses val="autoZero"/>
        <c:crossBetween val="between"/>
      </c:valAx>
      <c:serAx>
        <c:axId val="415761216"/>
        <c:scaling>
          <c:orientation val="minMax"/>
        </c:scaling>
        <c:delete val="0"/>
        <c:axPos val="b"/>
        <c:majorTickMark val="out"/>
        <c:minorTickMark val="none"/>
        <c:tickLblPos val="nextTo"/>
        <c:crossAx val="267976688"/>
        <c:crosses val="autoZero"/>
      </c:serAx>
    </c:plotArea>
    <c:legend>
      <c:legendPos val="r"/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5886488"/>
        <c:axId val="415886880"/>
      </c:barChart>
      <c:catAx>
        <c:axId val="415886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15886880"/>
        <c:crosses val="autoZero"/>
        <c:auto val="1"/>
        <c:lblAlgn val="ctr"/>
        <c:lblOffset val="100"/>
        <c:noMultiLvlLbl val="0"/>
      </c:catAx>
      <c:valAx>
        <c:axId val="415886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15886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2743</Words>
  <Characters>15638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2022-11-07T08:22:00Z</dcterms:created>
  <dcterms:modified xsi:type="dcterms:W3CDTF">2022-11-07T08:25:00Z</dcterms:modified>
</cp:coreProperties>
</file>