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94" w:rsidRDefault="002C14BB" w:rsidP="000F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94">
        <w:rPr>
          <w:rFonts w:ascii="Times New Roman" w:hAnsi="Times New Roman" w:cs="Times New Roman"/>
          <w:b/>
          <w:sz w:val="28"/>
          <w:szCs w:val="28"/>
        </w:rPr>
        <w:t xml:space="preserve">Выступление на тему </w:t>
      </w:r>
    </w:p>
    <w:p w:rsidR="00736163" w:rsidRDefault="002C14BB" w:rsidP="000F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94">
        <w:rPr>
          <w:rFonts w:ascii="Times New Roman" w:hAnsi="Times New Roman" w:cs="Times New Roman"/>
          <w:b/>
          <w:sz w:val="28"/>
          <w:szCs w:val="28"/>
        </w:rPr>
        <w:t>«</w:t>
      </w:r>
      <w:r w:rsidR="00C01E65">
        <w:rPr>
          <w:rFonts w:ascii="Times New Roman" w:hAnsi="Times New Roman" w:cs="Times New Roman"/>
          <w:b/>
          <w:sz w:val="28"/>
          <w:szCs w:val="28"/>
        </w:rPr>
        <w:t>Взаимодействие семьи и школы как фактор достижения</w:t>
      </w:r>
      <w:r w:rsidR="00535CE2" w:rsidRPr="000F3E94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образования» </w:t>
      </w:r>
    </w:p>
    <w:p w:rsidR="000F3E94" w:rsidRDefault="00535CE2" w:rsidP="000F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9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C14BB" w:rsidRPr="000F3E94">
        <w:rPr>
          <w:rFonts w:ascii="Times New Roman" w:hAnsi="Times New Roman" w:cs="Times New Roman"/>
          <w:b/>
          <w:sz w:val="28"/>
          <w:szCs w:val="28"/>
        </w:rPr>
        <w:t>педсовете «</w:t>
      </w:r>
      <w:r w:rsidR="00C01E65">
        <w:rPr>
          <w:rFonts w:ascii="Times New Roman" w:hAnsi="Times New Roman" w:cs="Times New Roman"/>
          <w:b/>
          <w:sz w:val="28"/>
          <w:szCs w:val="28"/>
        </w:rPr>
        <w:t>Управление качеством образования: проблемы и перспективы»</w:t>
      </w:r>
      <w:r w:rsidR="000F3E9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00F5" w:rsidRPr="006D00F5" w:rsidRDefault="006D00F5" w:rsidP="006D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Риск</w:t>
      </w:r>
    </w:p>
    <w:p w:rsidR="006D00F5" w:rsidRDefault="006D00F5" w:rsidP="006D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«Низкий уровень вовлеченности родителей»</w:t>
      </w:r>
    </w:p>
    <w:bookmarkEnd w:id="0"/>
    <w:p w:rsidR="00385A7F" w:rsidRPr="00385A7F" w:rsidRDefault="00385A7F" w:rsidP="00385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A7F">
        <w:rPr>
          <w:rFonts w:ascii="Times New Roman" w:eastAsia="Calibri" w:hAnsi="Times New Roman" w:cs="Times New Roman"/>
          <w:sz w:val="28"/>
          <w:szCs w:val="28"/>
        </w:rPr>
        <w:t xml:space="preserve">Место (база) проведения мероприятия </w:t>
      </w:r>
      <w:r>
        <w:rPr>
          <w:rFonts w:ascii="Times New Roman" w:eastAsia="Calibri" w:hAnsi="Times New Roman" w:cs="Times New Roman"/>
          <w:sz w:val="28"/>
          <w:szCs w:val="28"/>
        </w:rPr>
        <w:t>–ГБОУ «СОШ №3 с.п.Сурхахи»</w:t>
      </w:r>
    </w:p>
    <w:p w:rsidR="00385A7F" w:rsidRPr="00385A7F" w:rsidRDefault="00385A7F" w:rsidP="00385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A7F">
        <w:rPr>
          <w:rFonts w:ascii="Times New Roman" w:eastAsia="Calibri" w:hAnsi="Times New Roman" w:cs="Times New Roman"/>
          <w:sz w:val="28"/>
          <w:szCs w:val="28"/>
        </w:rPr>
        <w:t xml:space="preserve">Дата и Время проведения </w:t>
      </w:r>
      <w:r>
        <w:rPr>
          <w:rFonts w:ascii="Times New Roman" w:eastAsia="Calibri" w:hAnsi="Times New Roman" w:cs="Times New Roman"/>
          <w:sz w:val="28"/>
          <w:szCs w:val="28"/>
        </w:rPr>
        <w:t>–СЕНТЯБРЬ 2022</w:t>
      </w:r>
    </w:p>
    <w:p w:rsidR="00385A7F" w:rsidRPr="00385A7F" w:rsidRDefault="00385A7F" w:rsidP="00385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A7F">
        <w:rPr>
          <w:rFonts w:ascii="Times New Roman" w:eastAsia="Calibri" w:hAnsi="Times New Roman" w:cs="Times New Roman"/>
          <w:sz w:val="28"/>
          <w:szCs w:val="28"/>
        </w:rPr>
        <w:t xml:space="preserve">Форма проведения мероприятия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–педагогический совет </w:t>
      </w:r>
    </w:p>
    <w:p w:rsidR="00385A7F" w:rsidRPr="00385A7F" w:rsidRDefault="00385A7F" w:rsidP="00385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A7F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мероприятия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-40 минут </w:t>
      </w:r>
    </w:p>
    <w:p w:rsidR="00385A7F" w:rsidRPr="00385A7F" w:rsidRDefault="00385A7F" w:rsidP="00385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A7F">
        <w:rPr>
          <w:rFonts w:ascii="Times New Roman" w:eastAsia="Calibri" w:hAnsi="Times New Roman" w:cs="Times New Roman"/>
          <w:sz w:val="28"/>
          <w:szCs w:val="28"/>
        </w:rPr>
        <w:t>Слушательская  аудитория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-учителя </w:t>
      </w:r>
    </w:p>
    <w:p w:rsidR="00385A7F" w:rsidRPr="00385A7F" w:rsidRDefault="00385A7F" w:rsidP="00385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–30</w:t>
      </w:r>
      <w:r w:rsidRPr="00385A7F">
        <w:rPr>
          <w:rFonts w:ascii="Times New Roman" w:eastAsia="Calibri" w:hAnsi="Times New Roman" w:cs="Times New Roman"/>
          <w:sz w:val="28"/>
          <w:szCs w:val="28"/>
        </w:rPr>
        <w:t xml:space="preserve"> чел.,</w:t>
      </w:r>
    </w:p>
    <w:p w:rsidR="00385A7F" w:rsidRPr="00385A7F" w:rsidRDefault="00385A7F" w:rsidP="00385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85A7F">
        <w:rPr>
          <w:rFonts w:ascii="Times New Roman" w:eastAsia="Calibri" w:hAnsi="Times New Roman" w:cs="Times New Roman"/>
          <w:sz w:val="28"/>
          <w:szCs w:val="28"/>
        </w:rPr>
        <w:t>Оборудование: (компьютер,проектор, доска-экран, парты, стулья).</w:t>
      </w:r>
    </w:p>
    <w:p w:rsidR="00385A7F" w:rsidRPr="00385A7F" w:rsidRDefault="00385A7F" w:rsidP="00385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A7F">
        <w:rPr>
          <w:rFonts w:ascii="Times New Roman" w:eastAsia="Calibri" w:hAnsi="Times New Roman" w:cs="Times New Roman"/>
          <w:sz w:val="28"/>
          <w:szCs w:val="28"/>
        </w:rPr>
        <w:t>Руководитель мероприятия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Точиева Аминат Умаровна </w:t>
      </w:r>
    </w:p>
    <w:p w:rsidR="00385A7F" w:rsidRPr="00385A7F" w:rsidRDefault="00385A7F" w:rsidP="00385A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7"/>
          <w:color w:val="000000"/>
          <w:sz w:val="28"/>
          <w:szCs w:val="28"/>
          <w:shd w:val="clear" w:color="auto" w:fill="FFFFFF"/>
        </w:rPr>
        <w:t>: разработать стратегию  сотрудничества и  модель взаимодействия.</w:t>
      </w:r>
    </w:p>
    <w:p w:rsidR="000F3E94" w:rsidRPr="000F3E94" w:rsidRDefault="000F3E94" w:rsidP="00385A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0BD3" w:rsidRPr="003B0BD3" w:rsidRDefault="003B0BD3" w:rsidP="003B0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0BD3">
        <w:rPr>
          <w:rFonts w:ascii="Times New Roman" w:hAnsi="Times New Roman" w:cs="Times New Roman"/>
          <w:sz w:val="28"/>
          <w:szCs w:val="28"/>
        </w:rPr>
        <w:t xml:space="preserve">Родители, основная масса которых беспокоится о будущем своих детей, понимают, что их дети должны получить добротное образование, хорошую профессию, быть успешными, поэтому  многие родители, особенно родители старшеклассников, качество образования оценивают степенью подготовленности ребёнка к поступлению в ВУЗ.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BD3" w:rsidRDefault="003B0BD3" w:rsidP="003B0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0BD3">
        <w:rPr>
          <w:rFonts w:ascii="Times New Roman" w:hAnsi="Times New Roman" w:cs="Times New Roman"/>
          <w:sz w:val="28"/>
          <w:szCs w:val="28"/>
        </w:rPr>
        <w:t>Учебный процесс располагает большими возможностями для развития отношений между учителями, учащимися и их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3B0BD3">
        <w:rPr>
          <w:rFonts w:ascii="Times New Roman" w:hAnsi="Times New Roman" w:cs="Times New Roman"/>
          <w:sz w:val="28"/>
          <w:szCs w:val="28"/>
        </w:rPr>
        <w:t>. Значимость учёбы детей понимают многие родители, поэтому привлечение их к учебным делам и проблемам ребёнка становится вполне естественным и реальным.</w:t>
      </w:r>
    </w:p>
    <w:p w:rsidR="00B01445" w:rsidRPr="003B0BD3" w:rsidRDefault="00B01445" w:rsidP="003B0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D32807" wp14:editId="36B36E62">
            <wp:extent cx="5940425" cy="3341489"/>
            <wp:effectExtent l="0" t="0" r="3175" b="0"/>
            <wp:docPr id="1" name="Рисунок 1" descr="C:\Users\1\AppData\Local\Temp\Rar$DIa0.410\IMG-202204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410\IMG-20220414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DD" w:rsidRDefault="009811DD" w:rsidP="00981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Какова же роль родителей, семьи в целом в повыш</w:t>
      </w:r>
      <w:r w:rsidR="000F3E94">
        <w:rPr>
          <w:rFonts w:ascii="Times New Roman" w:hAnsi="Times New Roman" w:cs="Times New Roman"/>
          <w:sz w:val="28"/>
          <w:szCs w:val="28"/>
        </w:rPr>
        <w:t xml:space="preserve">ении качества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сегодня? В настоящее время </w:t>
      </w:r>
      <w:r w:rsidRPr="009811DD">
        <w:rPr>
          <w:rFonts w:ascii="Times New Roman" w:hAnsi="Times New Roman" w:cs="Times New Roman"/>
          <w:sz w:val="28"/>
          <w:szCs w:val="28"/>
        </w:rPr>
        <w:t>с</w:t>
      </w:r>
      <w:r w:rsidRPr="0098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отрудничество семьи и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98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и востребованным. Каждый учитель и родители учащихся хотят, чтобы они хорошо учились, с интересом и желанием занимались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D3">
        <w:rPr>
          <w:rFonts w:ascii="Times New Roman" w:hAnsi="Times New Roman" w:cs="Times New Roman"/>
          <w:sz w:val="28"/>
          <w:szCs w:val="28"/>
        </w:rPr>
        <w:t>А у</w:t>
      </w:r>
      <w:r w:rsidR="003B0BD3" w:rsidRPr="003B0BD3">
        <w:rPr>
          <w:rFonts w:ascii="Times New Roman" w:hAnsi="Times New Roman" w:cs="Times New Roman"/>
          <w:sz w:val="28"/>
          <w:szCs w:val="28"/>
        </w:rPr>
        <w:t>частие родителей в учебной деятельности школы существенно усиливает учебную мотивацию детей</w:t>
      </w:r>
      <w:r w:rsidR="003B0BD3" w:rsidRPr="00A20758">
        <w:t>.</w:t>
      </w:r>
    </w:p>
    <w:p w:rsidR="0034732D" w:rsidRDefault="009811DD" w:rsidP="005D7CFA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9811DD">
        <w:rPr>
          <w:sz w:val="28"/>
          <w:szCs w:val="28"/>
        </w:rPr>
        <w:t xml:space="preserve">«Только вместе с родителями, общими усилиями, учителя могут дать детям большое человеческое счастье», </w:t>
      </w:r>
      <w:r w:rsidR="000F3E94">
        <w:rPr>
          <w:sz w:val="28"/>
          <w:szCs w:val="28"/>
        </w:rPr>
        <w:t xml:space="preserve"> </w:t>
      </w:r>
      <w:r w:rsidRPr="009811DD">
        <w:rPr>
          <w:sz w:val="28"/>
          <w:szCs w:val="28"/>
        </w:rPr>
        <w:t xml:space="preserve">писал В.А. Сухомлинский. </w:t>
      </w:r>
      <w:r w:rsidR="000F3E94">
        <w:rPr>
          <w:sz w:val="28"/>
          <w:szCs w:val="28"/>
        </w:rPr>
        <w:t xml:space="preserve">Все мы прекрасно понимаем, что именно только в тесном сотрудничестве семьи и школы </w:t>
      </w:r>
      <w:r w:rsidRPr="009811DD">
        <w:rPr>
          <w:sz w:val="28"/>
          <w:szCs w:val="28"/>
        </w:rPr>
        <w:t>создает</w:t>
      </w:r>
      <w:r w:rsidR="000F3E94">
        <w:rPr>
          <w:sz w:val="28"/>
          <w:szCs w:val="28"/>
        </w:rPr>
        <w:t>ся</w:t>
      </w:r>
      <w:r w:rsidRPr="009811DD">
        <w:rPr>
          <w:sz w:val="28"/>
          <w:szCs w:val="28"/>
        </w:rPr>
        <w:t xml:space="preserve"> тот важнейший комплекс факторов и условий </w:t>
      </w:r>
      <w:r w:rsidR="000F3E94">
        <w:rPr>
          <w:sz w:val="28"/>
          <w:szCs w:val="28"/>
        </w:rPr>
        <w:t xml:space="preserve">образовательной и </w:t>
      </w:r>
      <w:r w:rsidRPr="009811DD">
        <w:rPr>
          <w:sz w:val="28"/>
          <w:szCs w:val="28"/>
        </w:rPr>
        <w:t xml:space="preserve">воспитывающей среды, который </w:t>
      </w:r>
      <w:r w:rsidR="000F3E94">
        <w:rPr>
          <w:sz w:val="28"/>
          <w:szCs w:val="28"/>
        </w:rPr>
        <w:t xml:space="preserve">и </w:t>
      </w:r>
      <w:r w:rsidRPr="009811DD">
        <w:rPr>
          <w:sz w:val="28"/>
          <w:szCs w:val="28"/>
        </w:rPr>
        <w:t xml:space="preserve">определяет эффективность всего образовательного процесса. Вот почему при большом многообразии обязанностей работа школы с семьей столь значительна в педагогической деятельности. </w:t>
      </w:r>
      <w:r w:rsidR="000F3E94">
        <w:rPr>
          <w:sz w:val="28"/>
          <w:szCs w:val="28"/>
        </w:rPr>
        <w:t>Ведь не секрет, что е</w:t>
      </w:r>
      <w:r w:rsidRPr="009811DD">
        <w:rPr>
          <w:sz w:val="28"/>
          <w:szCs w:val="28"/>
        </w:rPr>
        <w:t xml:space="preserve">сли школа </w:t>
      </w:r>
      <w:r>
        <w:rPr>
          <w:sz w:val="28"/>
          <w:szCs w:val="28"/>
        </w:rPr>
        <w:t>и родители являются</w:t>
      </w:r>
      <w:r w:rsidRPr="009811DD">
        <w:rPr>
          <w:sz w:val="28"/>
          <w:szCs w:val="28"/>
        </w:rPr>
        <w:t xml:space="preserve"> союзниками, то она станет сильнее во всех отношениях и добьется более ощутимых результатов </w:t>
      </w:r>
      <w:r>
        <w:rPr>
          <w:sz w:val="28"/>
          <w:szCs w:val="28"/>
        </w:rPr>
        <w:t>в учебно-воспитательном процессе</w:t>
      </w:r>
      <w:r w:rsidRPr="009811DD">
        <w:rPr>
          <w:sz w:val="28"/>
          <w:szCs w:val="28"/>
        </w:rPr>
        <w:t>.</w:t>
      </w:r>
      <w:r w:rsidR="000F3E94">
        <w:rPr>
          <w:sz w:val="28"/>
          <w:szCs w:val="28"/>
        </w:rPr>
        <w:t xml:space="preserve"> И все же, как семья может влиять на качество образование?  Прежде всего, это </w:t>
      </w:r>
      <w:r w:rsidR="000F3E94" w:rsidRPr="000F3E94">
        <w:rPr>
          <w:sz w:val="28"/>
          <w:szCs w:val="28"/>
        </w:rPr>
        <w:t>в</w:t>
      </w:r>
      <w:r w:rsidRPr="000F3E94">
        <w:rPr>
          <w:sz w:val="28"/>
          <w:szCs w:val="28"/>
        </w:rPr>
        <w:t>озможности родителей создать в семье благоприятные условия для развития ребенка</w:t>
      </w:r>
      <w:r w:rsidR="00DC7770">
        <w:rPr>
          <w:sz w:val="28"/>
          <w:szCs w:val="28"/>
        </w:rPr>
        <w:t>.  Ведь родитель</w:t>
      </w:r>
      <w:r w:rsidR="00DC7770" w:rsidRPr="009811DD">
        <w:rPr>
          <w:sz w:val="28"/>
          <w:szCs w:val="28"/>
        </w:rPr>
        <w:t xml:space="preserve"> </w:t>
      </w:r>
      <w:r w:rsidR="00DC7770">
        <w:rPr>
          <w:sz w:val="28"/>
          <w:szCs w:val="28"/>
        </w:rPr>
        <w:t>–</w:t>
      </w:r>
      <w:r w:rsidR="00DC7770" w:rsidRPr="009811DD">
        <w:rPr>
          <w:sz w:val="28"/>
          <w:szCs w:val="28"/>
        </w:rPr>
        <w:t xml:space="preserve"> </w:t>
      </w:r>
      <w:r w:rsidR="00DC7770">
        <w:rPr>
          <w:sz w:val="28"/>
          <w:szCs w:val="28"/>
        </w:rPr>
        <w:t xml:space="preserve">это тоже в своем роде </w:t>
      </w:r>
      <w:r w:rsidR="00DC7770" w:rsidRPr="009811DD">
        <w:rPr>
          <w:sz w:val="28"/>
          <w:szCs w:val="28"/>
        </w:rPr>
        <w:t xml:space="preserve">«профессия» педагогическая, но очень часто им не хватает элементарных психолого - педагогических знаний, умения найти выход в той или иной ситуации. </w:t>
      </w:r>
      <w:r w:rsidR="00DC7770">
        <w:rPr>
          <w:sz w:val="28"/>
          <w:szCs w:val="28"/>
        </w:rPr>
        <w:t xml:space="preserve"> На помощь всегда готовы прийти  м</w:t>
      </w:r>
      <w:r w:rsidR="0034732D">
        <w:rPr>
          <w:sz w:val="28"/>
          <w:szCs w:val="28"/>
        </w:rPr>
        <w:t>ы, педагоги. А вот готовы вы ли</w:t>
      </w:r>
      <w:r w:rsidR="00DC7770">
        <w:rPr>
          <w:sz w:val="28"/>
          <w:szCs w:val="28"/>
        </w:rPr>
        <w:t xml:space="preserve"> родители</w:t>
      </w:r>
      <w:r w:rsidR="005D7CFA">
        <w:rPr>
          <w:sz w:val="28"/>
          <w:szCs w:val="28"/>
        </w:rPr>
        <w:t xml:space="preserve"> получать эту помощь?  </w:t>
      </w:r>
    </w:p>
    <w:p w:rsidR="005D7CFA" w:rsidRDefault="005D7CFA" w:rsidP="005D7CFA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ФЗ «Об образовании в РФ»</w:t>
      </w:r>
      <w:r w:rsidR="00347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четко сказано, что к </w:t>
      </w:r>
      <w:r w:rsidRPr="005D7CFA">
        <w:rPr>
          <w:sz w:val="28"/>
          <w:szCs w:val="28"/>
        </w:rPr>
        <w:t>участникам образовательного процесса относятся педагогические работники, воспитанники, родители (законные представители).</w:t>
      </w:r>
      <w:r>
        <w:rPr>
          <w:sz w:val="28"/>
          <w:szCs w:val="28"/>
        </w:rPr>
        <w:t xml:space="preserve"> И в</w:t>
      </w:r>
      <w:r w:rsidRPr="005D7CFA">
        <w:rPr>
          <w:sz w:val="28"/>
          <w:szCs w:val="28"/>
        </w:rPr>
        <w:t>се участники образовательного процесса пользуются равными правами в пределах действующего законодательства</w:t>
      </w:r>
      <w:r>
        <w:rPr>
          <w:sz w:val="28"/>
          <w:szCs w:val="28"/>
        </w:rPr>
        <w:t>.</w:t>
      </w:r>
      <w:r w:rsidRPr="005D7CFA">
        <w:rPr>
          <w:sz w:val="28"/>
          <w:szCs w:val="28"/>
        </w:rPr>
        <w:t xml:space="preserve"> </w:t>
      </w:r>
    </w:p>
    <w:p w:rsidR="009811DD" w:rsidRDefault="005D7CFA" w:rsidP="005D7CFA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ходе подготовки к педсовету в одной из статей о роли семьи и школы в повышении качества образования натолкнулась на такое высказывание, которое прозвучало как</w:t>
      </w:r>
      <w:r w:rsidR="009811DD" w:rsidRPr="00C076DE">
        <w:rPr>
          <w:sz w:val="28"/>
          <w:szCs w:val="28"/>
        </w:rPr>
        <w:t xml:space="preserve"> страшный приговор современному состоянию семьи и школы: «Семья и школа – два тяжелобольных человека. И у одного и у другого – кризис ценностей и экономия души». </w:t>
      </w:r>
      <w:r w:rsidR="000550A9">
        <w:rPr>
          <w:sz w:val="28"/>
          <w:szCs w:val="28"/>
        </w:rPr>
        <w:t>Можно, конечно не согласиться с этим, но «пилюля к сожалению, горькая и неприятная».</w:t>
      </w:r>
    </w:p>
    <w:p w:rsidR="009811DD" w:rsidRDefault="0034732D" w:rsidP="007E6E2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Но, р</w:t>
      </w:r>
      <w:r w:rsidR="000550A9">
        <w:rPr>
          <w:sz w:val="28"/>
          <w:szCs w:val="28"/>
        </w:rPr>
        <w:t>азве</w:t>
      </w:r>
      <w:r>
        <w:rPr>
          <w:sz w:val="28"/>
          <w:szCs w:val="28"/>
        </w:rPr>
        <w:t xml:space="preserve"> школа,</w:t>
      </w:r>
      <w:r w:rsidR="000550A9">
        <w:rPr>
          <w:sz w:val="28"/>
          <w:szCs w:val="28"/>
        </w:rPr>
        <w:t xml:space="preserve"> мы</w:t>
      </w:r>
      <w:r>
        <w:rPr>
          <w:sz w:val="28"/>
          <w:szCs w:val="28"/>
        </w:rPr>
        <w:t>, педагоги</w:t>
      </w:r>
      <w:r w:rsidR="000550A9">
        <w:rPr>
          <w:sz w:val="28"/>
          <w:szCs w:val="28"/>
        </w:rPr>
        <w:t xml:space="preserve"> не создаем условия для сотрудничества с</w:t>
      </w:r>
      <w:r w:rsidR="006C5F64">
        <w:rPr>
          <w:sz w:val="28"/>
          <w:szCs w:val="28"/>
        </w:rPr>
        <w:t>о</w:t>
      </w:r>
      <w:r w:rsidR="000550A9">
        <w:rPr>
          <w:sz w:val="28"/>
          <w:szCs w:val="28"/>
        </w:rPr>
        <w:t xml:space="preserve"> с</w:t>
      </w:r>
      <w:r w:rsidR="00097DC2">
        <w:rPr>
          <w:sz w:val="28"/>
          <w:szCs w:val="28"/>
        </w:rPr>
        <w:t>воими</w:t>
      </w:r>
      <w:r w:rsidR="000550A9">
        <w:rPr>
          <w:sz w:val="28"/>
          <w:szCs w:val="28"/>
        </w:rPr>
        <w:t xml:space="preserve"> учениками и их родителями? Все вы, уважаемые педагоги</w:t>
      </w:r>
      <w:r w:rsidR="000550A9" w:rsidRPr="000550A9">
        <w:rPr>
          <w:sz w:val="28"/>
          <w:szCs w:val="28"/>
        </w:rPr>
        <w:t xml:space="preserve"> </w:t>
      </w:r>
      <w:r w:rsidR="009811DD" w:rsidRPr="000550A9">
        <w:rPr>
          <w:sz w:val="28"/>
          <w:szCs w:val="28"/>
        </w:rPr>
        <w:t xml:space="preserve">успешно </w:t>
      </w:r>
      <w:r w:rsidR="000550A9" w:rsidRPr="000550A9">
        <w:rPr>
          <w:sz w:val="28"/>
          <w:szCs w:val="28"/>
        </w:rPr>
        <w:t>сотрудничае</w:t>
      </w:r>
      <w:r w:rsidR="000550A9">
        <w:rPr>
          <w:sz w:val="28"/>
          <w:szCs w:val="28"/>
        </w:rPr>
        <w:t>те</w:t>
      </w:r>
      <w:r w:rsidR="000550A9" w:rsidRPr="000550A9">
        <w:rPr>
          <w:sz w:val="28"/>
          <w:szCs w:val="28"/>
        </w:rPr>
        <w:t xml:space="preserve"> с родителями своих учеников,</w:t>
      </w:r>
      <w:r w:rsidR="009811DD" w:rsidRPr="000550A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осуществляете</w:t>
      </w:r>
      <w:r w:rsidR="009811DD" w:rsidRPr="000550A9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 xml:space="preserve"> с</w:t>
      </w:r>
      <w:r w:rsidR="009811DD" w:rsidRPr="000550A9">
        <w:rPr>
          <w:sz w:val="28"/>
          <w:szCs w:val="28"/>
        </w:rPr>
        <w:t xml:space="preserve"> </w:t>
      </w:r>
      <w:r>
        <w:rPr>
          <w:sz w:val="28"/>
          <w:szCs w:val="28"/>
        </w:rPr>
        <w:t>семьями с целью</w:t>
      </w:r>
      <w:r w:rsidR="009811DD" w:rsidRPr="000550A9">
        <w:rPr>
          <w:sz w:val="28"/>
          <w:szCs w:val="28"/>
        </w:rPr>
        <w:t xml:space="preserve"> создания  услови</w:t>
      </w:r>
      <w:r>
        <w:rPr>
          <w:sz w:val="28"/>
          <w:szCs w:val="28"/>
        </w:rPr>
        <w:t>й для развития личности ребенка</w:t>
      </w:r>
      <w:r w:rsidRPr="000550A9">
        <w:rPr>
          <w:sz w:val="28"/>
          <w:szCs w:val="28"/>
        </w:rPr>
        <w:t xml:space="preserve"> </w:t>
      </w:r>
      <w:r>
        <w:rPr>
          <w:sz w:val="28"/>
          <w:szCs w:val="28"/>
        </w:rPr>
        <w:t>и получения им качественного образования –</w:t>
      </w:r>
      <w:r w:rsidR="009811DD" w:rsidRPr="000550A9">
        <w:rPr>
          <w:sz w:val="28"/>
          <w:szCs w:val="28"/>
        </w:rPr>
        <w:t xml:space="preserve"> </w:t>
      </w:r>
      <w:r w:rsidR="007E6E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7E6E28">
        <w:rPr>
          <w:sz w:val="28"/>
          <w:szCs w:val="28"/>
        </w:rPr>
        <w:t xml:space="preserve"> </w:t>
      </w:r>
      <w:r w:rsidR="009811DD" w:rsidRPr="000550A9">
        <w:rPr>
          <w:sz w:val="28"/>
          <w:szCs w:val="28"/>
        </w:rPr>
        <w:t xml:space="preserve">участника образовательного процесса, </w:t>
      </w:r>
      <w:r>
        <w:rPr>
          <w:sz w:val="28"/>
          <w:szCs w:val="28"/>
        </w:rPr>
        <w:t xml:space="preserve">а </w:t>
      </w:r>
      <w:r w:rsidR="009811DD" w:rsidRPr="000550A9">
        <w:rPr>
          <w:sz w:val="28"/>
          <w:szCs w:val="28"/>
        </w:rPr>
        <w:t xml:space="preserve">родителей </w:t>
      </w:r>
      <w:r w:rsidR="007E6E28">
        <w:rPr>
          <w:sz w:val="28"/>
          <w:szCs w:val="28"/>
        </w:rPr>
        <w:t>–</w:t>
      </w:r>
      <w:r w:rsidR="009811DD" w:rsidRPr="000550A9">
        <w:rPr>
          <w:sz w:val="28"/>
          <w:szCs w:val="28"/>
        </w:rPr>
        <w:t xml:space="preserve"> </w:t>
      </w:r>
      <w:r w:rsidR="007E6E28">
        <w:rPr>
          <w:sz w:val="28"/>
          <w:szCs w:val="28"/>
        </w:rPr>
        <w:t xml:space="preserve">как </w:t>
      </w:r>
      <w:r w:rsidR="009811DD" w:rsidRPr="000550A9">
        <w:rPr>
          <w:sz w:val="28"/>
          <w:szCs w:val="28"/>
        </w:rPr>
        <w:t>заказчиков образовательного процесса</w:t>
      </w:r>
      <w:r>
        <w:rPr>
          <w:sz w:val="28"/>
          <w:szCs w:val="28"/>
        </w:rPr>
        <w:t xml:space="preserve">, а </w:t>
      </w:r>
      <w:r w:rsidR="009811DD" w:rsidRPr="000550A9">
        <w:rPr>
          <w:sz w:val="28"/>
          <w:szCs w:val="28"/>
        </w:rPr>
        <w:t xml:space="preserve"> учителей </w:t>
      </w:r>
      <w:r w:rsidR="007E6E28">
        <w:rPr>
          <w:sz w:val="28"/>
          <w:szCs w:val="28"/>
        </w:rPr>
        <w:t>–</w:t>
      </w:r>
      <w:r w:rsidR="009811DD" w:rsidRPr="000550A9">
        <w:rPr>
          <w:sz w:val="28"/>
          <w:szCs w:val="28"/>
        </w:rPr>
        <w:t xml:space="preserve"> </w:t>
      </w:r>
      <w:r w:rsidR="007E6E28">
        <w:rPr>
          <w:sz w:val="28"/>
          <w:szCs w:val="28"/>
        </w:rPr>
        <w:t xml:space="preserve">как </w:t>
      </w:r>
      <w:r w:rsidR="009811DD" w:rsidRPr="000550A9">
        <w:rPr>
          <w:sz w:val="28"/>
          <w:szCs w:val="28"/>
        </w:rPr>
        <w:t>исполнителей образовательного процесса.</w:t>
      </w:r>
      <w:r w:rsidR="009811DD" w:rsidRPr="009811DD">
        <w:rPr>
          <w:sz w:val="24"/>
          <w:szCs w:val="24"/>
        </w:rPr>
        <w:t xml:space="preserve"> </w:t>
      </w:r>
      <w:r w:rsidR="000550A9" w:rsidRPr="000550A9">
        <w:rPr>
          <w:sz w:val="28"/>
          <w:szCs w:val="28"/>
        </w:rPr>
        <w:t>В рамках</w:t>
      </w:r>
      <w:r w:rsidR="009811DD" w:rsidRPr="000550A9">
        <w:rPr>
          <w:sz w:val="28"/>
          <w:szCs w:val="28"/>
        </w:rPr>
        <w:t xml:space="preserve"> </w:t>
      </w:r>
      <w:r w:rsidR="000550A9" w:rsidRPr="000550A9">
        <w:rPr>
          <w:sz w:val="28"/>
          <w:szCs w:val="28"/>
        </w:rPr>
        <w:t>сотрудничества</w:t>
      </w:r>
      <w:r w:rsidR="009811DD" w:rsidRPr="000550A9">
        <w:rPr>
          <w:sz w:val="28"/>
          <w:szCs w:val="28"/>
        </w:rPr>
        <w:t>  в  своей деятельности, мы  прин</w:t>
      </w:r>
      <w:r w:rsidR="000550A9" w:rsidRPr="000550A9">
        <w:rPr>
          <w:sz w:val="28"/>
          <w:szCs w:val="28"/>
        </w:rPr>
        <w:t xml:space="preserve">имаем во внимание </w:t>
      </w:r>
      <w:r>
        <w:rPr>
          <w:sz w:val="28"/>
          <w:szCs w:val="28"/>
        </w:rPr>
        <w:t>такие</w:t>
      </w:r>
      <w:r w:rsidR="00097DC2">
        <w:rPr>
          <w:sz w:val="28"/>
          <w:szCs w:val="28"/>
        </w:rPr>
        <w:t xml:space="preserve"> </w:t>
      </w:r>
      <w:r w:rsidR="009811DD" w:rsidRPr="000550A9">
        <w:rPr>
          <w:sz w:val="28"/>
          <w:szCs w:val="28"/>
        </w:rPr>
        <w:t>ключевые моменты:</w:t>
      </w:r>
    </w:p>
    <w:p w:rsidR="0015704D" w:rsidRPr="0015704D" w:rsidRDefault="0015704D" w:rsidP="00E26519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</w:p>
    <w:p w:rsidR="009811DD" w:rsidRPr="007E6E28" w:rsidRDefault="009811DD" w:rsidP="007E6E28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E6E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      Воспитание начинается в семье и успех воспитания во многом зависит от образа жизни самих родителей. </w:t>
      </w:r>
    </w:p>
    <w:p w:rsidR="009811DD" w:rsidRPr="007E6E28" w:rsidRDefault="009811DD" w:rsidP="007E6E28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E6E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      Родителя надо сделать если не игроком, то хотя бы болельщиком своей команды. </w:t>
      </w:r>
    </w:p>
    <w:p w:rsidR="009811DD" w:rsidRPr="007E6E28" w:rsidRDefault="009811DD" w:rsidP="007E6E28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E6E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      Отношение детей к школе зависит от отношения к ней родителей. </w:t>
      </w:r>
    </w:p>
    <w:p w:rsidR="009811DD" w:rsidRPr="007E6E28" w:rsidRDefault="009811DD" w:rsidP="007E6E28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E6E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      Большинство родителей готовы к тесному сотрудничеству со школой, но есть и те, которые практически равнодушны не только к школе, но и к своим детям. </w:t>
      </w:r>
    </w:p>
    <w:p w:rsidR="006C5F64" w:rsidRDefault="00097DC2" w:rsidP="006C5F64">
      <w:pPr>
        <w:jc w:val="both"/>
        <w:rPr>
          <w:rFonts w:ascii="Times New Roman" w:hAnsi="Times New Roman" w:cs="Times New Roman"/>
          <w:sz w:val="28"/>
          <w:szCs w:val="28"/>
        </w:rPr>
      </w:pPr>
      <w:r w:rsidRPr="006C5F6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6C5F64">
        <w:rPr>
          <w:rFonts w:ascii="Tahoma" w:eastAsia="Times New Roman" w:hAnsi="Tahoma" w:cs="Tahoma"/>
          <w:sz w:val="18"/>
          <w:szCs w:val="18"/>
          <w:lang w:eastAsia="ru-RU"/>
        </w:rPr>
        <w:t xml:space="preserve">       </w:t>
      </w:r>
      <w:r w:rsidR="0034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F64" w:rsidRPr="006C5F6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C1736">
        <w:rPr>
          <w:rFonts w:ascii="Times New Roman" w:hAnsi="Times New Roman" w:cs="Times New Roman"/>
          <w:sz w:val="28"/>
          <w:szCs w:val="28"/>
        </w:rPr>
        <w:t>ФЗ</w:t>
      </w:r>
      <w:r w:rsidR="0034732D">
        <w:rPr>
          <w:rFonts w:ascii="Times New Roman" w:hAnsi="Times New Roman" w:cs="Times New Roman"/>
          <w:sz w:val="28"/>
          <w:szCs w:val="28"/>
        </w:rPr>
        <w:t>-273</w:t>
      </w:r>
      <w:r w:rsidR="006C5F64" w:rsidRPr="006C5F6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EC1736"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EC1736">
        <w:rPr>
          <w:rFonts w:ascii="Times New Roman" w:hAnsi="Times New Roman" w:cs="Times New Roman"/>
          <w:sz w:val="28"/>
          <w:szCs w:val="28"/>
        </w:rPr>
        <w:t xml:space="preserve">в </w:t>
      </w:r>
      <w:r w:rsidR="00EC1736" w:rsidRPr="006C5F6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C5F64" w:rsidRPr="006C5F64">
        <w:rPr>
          <w:rFonts w:ascii="Times New Roman" w:hAnsi="Times New Roman" w:cs="Times New Roman"/>
          <w:sz w:val="28"/>
          <w:szCs w:val="28"/>
        </w:rPr>
        <w:t>», Типового положения об общеобразовательном учреждении, Конвенции прав ребенка, Конституции РФ родители, как законные представители своего ребенка являются участни</w:t>
      </w:r>
      <w:r w:rsidR="00EC1736">
        <w:rPr>
          <w:rFonts w:ascii="Times New Roman" w:hAnsi="Times New Roman" w:cs="Times New Roman"/>
          <w:sz w:val="28"/>
          <w:szCs w:val="28"/>
        </w:rPr>
        <w:t>кам</w:t>
      </w:r>
      <w:r w:rsidR="0034732D">
        <w:rPr>
          <w:rFonts w:ascii="Times New Roman" w:hAnsi="Times New Roman" w:cs="Times New Roman"/>
          <w:sz w:val="28"/>
          <w:szCs w:val="28"/>
        </w:rPr>
        <w:t>и</w:t>
      </w:r>
      <w:r w:rsidR="00EC1736">
        <w:rPr>
          <w:rFonts w:ascii="Times New Roman" w:hAnsi="Times New Roman" w:cs="Times New Roman"/>
          <w:sz w:val="28"/>
          <w:szCs w:val="28"/>
        </w:rPr>
        <w:t xml:space="preserve"> образовательного процесса. Родители – это первые педагоги для своих детей.</w:t>
      </w:r>
    </w:p>
    <w:p w:rsidR="00BC2FCA" w:rsidRPr="00BC2FCA" w:rsidRDefault="00FF19DF" w:rsidP="00BC2FCA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BC2FCA" w:rsidRPr="00B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-273</w:t>
      </w:r>
      <w:r w:rsidR="00BC2FCA" w:rsidRPr="00B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ОБРАЗОВАНИИ В РОССИЙСКОЙ ФЕДЕРАЦИИ»</w:t>
      </w:r>
    </w:p>
    <w:p w:rsidR="00BC2FCA" w:rsidRPr="00BC2FCA" w:rsidRDefault="00BC2FCA" w:rsidP="00BC2FCA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  <w:r w:rsidR="00FF1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85B9B" w:rsidRDefault="00E85B9B" w:rsidP="00EC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44, пункта </w:t>
      </w:r>
      <w:r w:rsidRPr="00EC17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73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«Об образовании в РФ»: </w:t>
      </w:r>
    </w:p>
    <w:p w:rsidR="00E85B9B" w:rsidRDefault="003260BA" w:rsidP="00E85B9B">
      <w:pPr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Style w:val="a3"/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имеют преимущественное право на обучение и воспитание детей</w:t>
      </w:r>
      <w:r w:rsidRPr="00EC1736">
        <w:rPr>
          <w:rFonts w:ascii="Times New Roman" w:hAnsi="Times New Roman" w:cs="Times New Roman"/>
          <w:sz w:val="28"/>
          <w:szCs w:val="28"/>
        </w:rPr>
        <w:t xml:space="preserve"> перед всеми другими лицами. Они обязаны заложить основы физического, нравственного и интеллектуального развития личности ребенка</w:t>
      </w:r>
      <w:r w:rsidR="00E85B9B">
        <w:rPr>
          <w:rFonts w:ascii="Times New Roman" w:hAnsi="Times New Roman" w:cs="Times New Roman"/>
          <w:sz w:val="28"/>
          <w:szCs w:val="28"/>
        </w:rPr>
        <w:t>,</w:t>
      </w:r>
    </w:p>
    <w:p w:rsidR="003260BA" w:rsidRPr="00E85B9B" w:rsidRDefault="00E85B9B" w:rsidP="00E85B9B">
      <w:pPr>
        <w:spacing w:after="0"/>
        <w:jc w:val="both"/>
        <w:rPr>
          <w:rFonts w:ascii="PT Serif" w:hAnsi="PT Serif"/>
        </w:rPr>
      </w:pPr>
      <w:r w:rsidRPr="00E85B9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85B9B">
        <w:rPr>
          <w:rFonts w:ascii="Times New Roman" w:hAnsi="Times New Roman" w:cs="Times New Roman"/>
          <w:sz w:val="28"/>
          <w:szCs w:val="28"/>
        </w:rPr>
        <w:t xml:space="preserve"> 44,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E85B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60BA" w:rsidRPr="00E85B9B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самоуправления, образовательные организации </w:t>
      </w:r>
      <w:r w:rsidR="003260BA" w:rsidRPr="00E85B9B">
        <w:rPr>
          <w:rStyle w:val="a3"/>
          <w:rFonts w:ascii="Times New Roman" w:hAnsi="Times New Roman" w:cs="Times New Roman"/>
          <w:sz w:val="28"/>
          <w:szCs w:val="28"/>
        </w:rPr>
        <w:t>оказывают помощь родителям</w:t>
      </w:r>
      <w:r w:rsidR="003260BA" w:rsidRPr="00E85B9B">
        <w:rPr>
          <w:rFonts w:ascii="Times New Roman" w:hAnsi="Times New Roman" w:cs="Times New Roman"/>
          <w:sz w:val="28"/>
          <w:szCs w:val="28"/>
        </w:rPr>
        <w:t xml:space="preserve">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FCA" w:rsidRDefault="00BC2FCA" w:rsidP="00BC2FCA">
      <w:pPr>
        <w:spacing w:after="0"/>
        <w:jc w:val="both"/>
        <w:outlineLvl w:val="2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C2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пункте 3 </w:t>
      </w:r>
      <w:r w:rsidRPr="00BC2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85B9B" w:rsidRPr="00BC2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видим, какими</w:t>
      </w:r>
      <w:r w:rsidR="00E85B9B" w:rsidRPr="00BC2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обладают</w:t>
      </w:r>
      <w:r w:rsidR="00E85B9B" w:rsidRPr="00BC2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(законные</w:t>
      </w:r>
      <w:r w:rsidR="00E85B9B" w:rsidRPr="00BC2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</w:t>
      </w:r>
      <w:r w:rsidR="00E85B9B" w:rsidRPr="00BC2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E26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обучающихся:</w:t>
      </w:r>
    </w:p>
    <w:p w:rsidR="0015704D" w:rsidRPr="00FF19DF" w:rsidRDefault="0015704D" w:rsidP="00E2651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C2FCA" w:rsidRPr="00FF19DF" w:rsidRDefault="00BC2FC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Родители (законные представители) несовершеннолетних обучающихся имеют право:</w:t>
      </w:r>
    </w:p>
    <w:p w:rsidR="00BC2FCA" w:rsidRPr="00FF19DF" w:rsidRDefault="00BC2FC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BC2FCA" w:rsidRPr="00FF19DF" w:rsidRDefault="00BC2FC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BC2FCA" w:rsidRPr="00FF19DF" w:rsidRDefault="00BC2FC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BC2FCA" w:rsidRPr="00FF19DF" w:rsidRDefault="00BC2FC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BC2FCA" w:rsidRPr="00FF19DF" w:rsidRDefault="00BC2FC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защищать права и законные интересы обучающихся;</w:t>
      </w:r>
    </w:p>
    <w:p w:rsidR="00BC2FCA" w:rsidRPr="00FF19DF" w:rsidRDefault="00BC2FC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BC2FCA" w:rsidRPr="00FF19DF" w:rsidRDefault="00BC2FC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BC2FCA" w:rsidRPr="00FF19DF" w:rsidRDefault="00BC2FC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C2FCA" w:rsidRDefault="00BC2FCA" w:rsidP="00BC2FCA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DF" w:rsidRDefault="00BC2FCA" w:rsidP="00BC2FCA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далее по закону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родителей (законных представителей) </w:t>
      </w:r>
      <w:r w:rsidR="00E85B9B" w:rsidRPr="00BC2FCA">
        <w:rPr>
          <w:rFonts w:ascii="PT Serif" w:eastAsia="Times New Roman" w:hAnsi="PT Serif" w:cs="Times New Roman"/>
          <w:b/>
          <w:bCs/>
          <w:sz w:val="45"/>
          <w:szCs w:val="45"/>
          <w:lang w:eastAsia="ru-RU"/>
        </w:rPr>
        <w:t xml:space="preserve"> </w:t>
      </w:r>
      <w:r w:rsidRPr="00B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обучающихся</w:t>
      </w:r>
      <w:r w:rsidR="0034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те </w:t>
      </w:r>
      <w:r w:rsid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(т.к. права регламентируют </w:t>
      </w:r>
      <w:r w:rsidR="005D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</w:t>
      </w:r>
      <w:r w:rsid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обязанности)</w:t>
      </w:r>
      <w:r w:rsidR="00347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они должны исполнять.</w:t>
      </w:r>
    </w:p>
    <w:p w:rsidR="00FF19DF" w:rsidRPr="00FF19DF" w:rsidRDefault="00FF19DF" w:rsidP="00E2651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260BA" w:rsidRPr="00FF19DF" w:rsidRDefault="003260B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Родители (законные представители) несовершеннолетних обучающихся обязаны:</w:t>
      </w:r>
    </w:p>
    <w:p w:rsidR="003260BA" w:rsidRPr="00FF19DF" w:rsidRDefault="003260B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получение детьми общего образования;</w:t>
      </w:r>
    </w:p>
    <w:p w:rsidR="003260BA" w:rsidRPr="00FF19DF" w:rsidRDefault="003260B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260BA" w:rsidRDefault="003260BA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736163" w:rsidRDefault="00736163" w:rsidP="00FF19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ответственности родителей, представлена в схеме:</w:t>
      </w:r>
    </w:p>
    <w:p w:rsidR="00FF19DF" w:rsidRPr="00FF19DF" w:rsidRDefault="00C12DCA" w:rsidP="00C1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4DA71" wp14:editId="303CCFA8">
            <wp:extent cx="4424594" cy="2657475"/>
            <wp:effectExtent l="0" t="0" r="0" b="0"/>
            <wp:docPr id="1028" name="Picture 4" descr="http://docs.likenul.com/pars_docs/refs/19/18274/18274_html_50a79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docs.likenul.com/pars_docs/refs/19/18274/18274_html_50a7976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6" t="9474" r="9809" b="23870"/>
                    <a:stretch/>
                  </pic:blipFill>
                  <pic:spPr bwMode="auto">
                    <a:xfrm>
                      <a:off x="0" y="0"/>
                      <a:ext cx="4427231" cy="265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163" w:rsidRDefault="00736163" w:rsidP="005D28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BA" w:rsidRPr="00FF19DF" w:rsidRDefault="003260BA" w:rsidP="005D28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260BA" w:rsidRPr="00FF19DF" w:rsidRDefault="003260BA" w:rsidP="005D28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260BA" w:rsidRPr="005D28DF" w:rsidRDefault="003260BA" w:rsidP="005D28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260B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4A1A4F" w:rsidRDefault="004A1A4F" w:rsidP="004A1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="005D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D28DF" w:rsidRDefault="005D28DF" w:rsidP="005D28D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мы, педагоги делаем, для того, чтобы родители являлись активными участниками в решении главной задачи  образовани</w:t>
      </w:r>
      <w:r w:rsidR="00C1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получение каче</w:t>
      </w:r>
      <w:r w:rsidR="00C1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ственного образования их детьми.</w:t>
      </w:r>
      <w:r w:rsidR="00C12DCA" w:rsidRPr="00C1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Организуем</w:t>
      </w:r>
    </w:p>
    <w:p w:rsidR="00C12DCA" w:rsidRDefault="00C12DCA" w:rsidP="00C12D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консультации для родителей (индивидуальные, групповые),</w:t>
      </w:r>
    </w:p>
    <w:p w:rsidR="00C343B9" w:rsidRDefault="00C343B9" w:rsidP="00C12D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психолого-педагогические консультации для родителей,</w:t>
      </w:r>
    </w:p>
    <w:p w:rsidR="00C12DCA" w:rsidRDefault="00C12DCA" w:rsidP="00C12D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родительские собрания</w:t>
      </w:r>
      <w:r w:rsidR="00730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(общие, классные)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12DCA" w:rsidRDefault="00C12DCA" w:rsidP="00C12D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родительские академии (как форма всеобуча для родителей),</w:t>
      </w:r>
    </w:p>
    <w:p w:rsidR="00C12DCA" w:rsidRDefault="00C12DCA" w:rsidP="00C12D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общешкольные конференции,</w:t>
      </w:r>
    </w:p>
    <w:p w:rsidR="00C343B9" w:rsidRDefault="00C343B9" w:rsidP="00C12D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консультационные пункты, </w:t>
      </w:r>
    </w:p>
    <w:p w:rsidR="00C12DCA" w:rsidRDefault="00C12DCA" w:rsidP="00C12D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34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совместные школьные мероприятия – смотры-конкурсы, игры, спортивные состязания, праздники, выставки,</w:t>
      </w:r>
      <w:r w:rsidR="0073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турниры,</w:t>
      </w:r>
      <w:r w:rsidR="00C34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экскурсии и др.</w:t>
      </w:r>
    </w:p>
    <w:p w:rsidR="00C343B9" w:rsidRPr="00601E44" w:rsidRDefault="00601E44" w:rsidP="00601E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E44">
        <w:rPr>
          <w:rFonts w:ascii="Times New Roman" w:hAnsi="Times New Roman" w:cs="Times New Roman"/>
          <w:sz w:val="28"/>
          <w:szCs w:val="28"/>
        </w:rPr>
        <w:t xml:space="preserve">Проводятся тематические родительские </w:t>
      </w:r>
      <w:r>
        <w:rPr>
          <w:rFonts w:ascii="Times New Roman" w:hAnsi="Times New Roman" w:cs="Times New Roman"/>
          <w:sz w:val="28"/>
          <w:szCs w:val="28"/>
        </w:rPr>
        <w:t xml:space="preserve">собрания. </w:t>
      </w:r>
      <w:r w:rsidR="00736163">
        <w:rPr>
          <w:rFonts w:ascii="Times New Roman" w:hAnsi="Times New Roman" w:cs="Times New Roman"/>
          <w:sz w:val="28"/>
          <w:szCs w:val="28"/>
        </w:rPr>
        <w:t xml:space="preserve"> </w:t>
      </w:r>
      <w:r w:rsidRPr="00601E44">
        <w:rPr>
          <w:rFonts w:ascii="Times New Roman" w:hAnsi="Times New Roman" w:cs="Times New Roman"/>
          <w:sz w:val="28"/>
          <w:szCs w:val="28"/>
        </w:rPr>
        <w:t>Для индивидуальной работы с родителями используются беседы. Ведется работа по психолого-педаго</w:t>
      </w:r>
      <w:r w:rsidR="00736163">
        <w:rPr>
          <w:rFonts w:ascii="Times New Roman" w:hAnsi="Times New Roman" w:cs="Times New Roman"/>
          <w:sz w:val="28"/>
          <w:szCs w:val="28"/>
        </w:rPr>
        <w:t>гическому просвещению родителей,</w:t>
      </w:r>
      <w:r w:rsidRPr="00601E44">
        <w:rPr>
          <w:rFonts w:ascii="Times New Roman" w:hAnsi="Times New Roman" w:cs="Times New Roman"/>
          <w:sz w:val="28"/>
          <w:szCs w:val="28"/>
        </w:rPr>
        <w:t xml:space="preserve"> встречи родительской общественности с администрацией школы, учителями</w:t>
      </w:r>
      <w:r w:rsidR="00736163">
        <w:rPr>
          <w:rFonts w:ascii="Times New Roman" w:hAnsi="Times New Roman" w:cs="Times New Roman"/>
          <w:sz w:val="28"/>
          <w:szCs w:val="28"/>
        </w:rPr>
        <w:t>-предметниками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E44" w:rsidRPr="003B0BD3" w:rsidRDefault="003B0BD3" w:rsidP="003B0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BD3">
        <w:rPr>
          <w:rFonts w:ascii="Times New Roman" w:hAnsi="Times New Roman" w:cs="Times New Roman"/>
          <w:sz w:val="28"/>
          <w:szCs w:val="28"/>
        </w:rPr>
        <w:t xml:space="preserve">Такая работа с родителями помогает на практике реализовать формулу </w:t>
      </w:r>
      <w:r w:rsidRPr="003B0BD3">
        <w:rPr>
          <w:rFonts w:ascii="Times New Roman" w:hAnsi="Times New Roman" w:cs="Times New Roman"/>
          <w:b/>
          <w:sz w:val="28"/>
          <w:szCs w:val="28"/>
        </w:rPr>
        <w:t>«Успех обучения ребёнка – в</w:t>
      </w:r>
      <w:r w:rsidR="0015704D">
        <w:rPr>
          <w:rFonts w:ascii="Times New Roman" w:hAnsi="Times New Roman" w:cs="Times New Roman"/>
          <w:b/>
          <w:sz w:val="28"/>
          <w:szCs w:val="28"/>
        </w:rPr>
        <w:t xml:space="preserve"> успешном сотрудничестве учителей</w:t>
      </w:r>
      <w:r w:rsidRPr="003B0BD3">
        <w:rPr>
          <w:rFonts w:ascii="Times New Roman" w:hAnsi="Times New Roman" w:cs="Times New Roman"/>
          <w:b/>
          <w:sz w:val="28"/>
          <w:szCs w:val="28"/>
        </w:rPr>
        <w:t>, родителей и детей».</w:t>
      </w:r>
    </w:p>
    <w:p w:rsidR="00C343B9" w:rsidRDefault="00C343B9" w:rsidP="00C12D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вот вопрос – а все ли родители откликаются на наши просьбы и являются активными участниками тех дел, которые организовывает школа? </w:t>
      </w:r>
    </w:p>
    <w:p w:rsidR="00C343B9" w:rsidRDefault="00C343B9" w:rsidP="00C12D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еще надо изобрести формы, использовать методы и технологии, чтобы каждый родитель  был ответственен за с</w:t>
      </w:r>
      <w:r w:rsidR="00C00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воего ребенка в вопросе </w:t>
      </w:r>
      <w:r w:rsidR="007F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</w:t>
      </w:r>
      <w:r w:rsidR="007F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0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</w:t>
      </w:r>
      <w:r w:rsidR="00C00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F53F5" w:rsidRDefault="007F53F5" w:rsidP="007F53F5">
      <w:pPr>
        <w:pStyle w:val="Default"/>
        <w:spacing w:line="276" w:lineRule="auto"/>
        <w:jc w:val="both"/>
        <w:rPr>
          <w:sz w:val="28"/>
          <w:szCs w:val="28"/>
        </w:rPr>
      </w:pPr>
    </w:p>
    <w:p w:rsidR="007F53F5" w:rsidRPr="007F53F5" w:rsidRDefault="007F53F5" w:rsidP="007F53F5">
      <w:pPr>
        <w:pStyle w:val="Default"/>
        <w:spacing w:line="276" w:lineRule="auto"/>
        <w:jc w:val="both"/>
        <w:rPr>
          <w:sz w:val="28"/>
          <w:szCs w:val="28"/>
        </w:rPr>
      </w:pPr>
      <w:r w:rsidRPr="007F53F5">
        <w:rPr>
          <w:sz w:val="28"/>
          <w:szCs w:val="28"/>
        </w:rPr>
        <w:t xml:space="preserve">Безусловно, роль родителей в учебно-воспитательном процессе велика. </w:t>
      </w:r>
      <w:r w:rsidRPr="007F53F5">
        <w:rPr>
          <w:b/>
          <w:bCs/>
          <w:sz w:val="28"/>
          <w:szCs w:val="28"/>
        </w:rPr>
        <w:t xml:space="preserve">Родители формируют социальный заказ, </w:t>
      </w:r>
      <w:r w:rsidR="00736163">
        <w:rPr>
          <w:b/>
          <w:bCs/>
          <w:sz w:val="28"/>
          <w:szCs w:val="28"/>
        </w:rPr>
        <w:t xml:space="preserve">но и должны </w:t>
      </w:r>
      <w:r w:rsidRPr="007F53F5">
        <w:rPr>
          <w:b/>
          <w:bCs/>
          <w:sz w:val="28"/>
          <w:szCs w:val="28"/>
        </w:rPr>
        <w:t>помогат</w:t>
      </w:r>
      <w:r w:rsidR="00736163">
        <w:rPr>
          <w:b/>
          <w:bCs/>
          <w:sz w:val="28"/>
          <w:szCs w:val="28"/>
        </w:rPr>
        <w:t>ь</w:t>
      </w:r>
      <w:r w:rsidRPr="007F53F5">
        <w:rPr>
          <w:b/>
          <w:bCs/>
          <w:sz w:val="28"/>
          <w:szCs w:val="28"/>
        </w:rPr>
        <w:t xml:space="preserve"> школе его выполнять</w:t>
      </w:r>
      <w:r w:rsidR="00736163">
        <w:rPr>
          <w:b/>
          <w:bCs/>
          <w:sz w:val="28"/>
          <w:szCs w:val="28"/>
        </w:rPr>
        <w:t>.</w:t>
      </w:r>
      <w:r w:rsidRPr="007F53F5">
        <w:rPr>
          <w:b/>
          <w:bCs/>
          <w:sz w:val="28"/>
          <w:szCs w:val="28"/>
        </w:rPr>
        <w:t xml:space="preserve"> </w:t>
      </w:r>
    </w:p>
    <w:p w:rsidR="00C343B9" w:rsidRPr="007F53F5" w:rsidRDefault="007F53F5" w:rsidP="007F53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3F5">
        <w:rPr>
          <w:rFonts w:ascii="Times New Roman" w:hAnsi="Times New Roman" w:cs="Times New Roman"/>
          <w:sz w:val="28"/>
          <w:szCs w:val="28"/>
        </w:rPr>
        <w:t>Повышение качества образования - это задача не одного года, поэтому важно понимать, что сегодня школа как никогда нуждается в родителях, а мы нуждаемся в ней и надеемся на тесное и плодотворное сотрудничество.</w:t>
      </w:r>
    </w:p>
    <w:p w:rsidR="005D28DF" w:rsidRPr="005D28DF" w:rsidRDefault="005D28DF" w:rsidP="00C12DCA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sectPr w:rsidR="005D28DF" w:rsidRPr="005D28DF" w:rsidSect="000550A9">
      <w:headerReference w:type="default" r:id="rId10"/>
      <w:pgSz w:w="11906" w:h="16838"/>
      <w:pgMar w:top="709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56" w:rsidRDefault="001B3656" w:rsidP="000550A9">
      <w:pPr>
        <w:spacing w:after="0" w:line="240" w:lineRule="auto"/>
      </w:pPr>
      <w:r>
        <w:separator/>
      </w:r>
    </w:p>
  </w:endnote>
  <w:endnote w:type="continuationSeparator" w:id="0">
    <w:p w:rsidR="001B3656" w:rsidRDefault="001B3656" w:rsidP="0005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56" w:rsidRDefault="001B3656" w:rsidP="000550A9">
      <w:pPr>
        <w:spacing w:after="0" w:line="240" w:lineRule="auto"/>
      </w:pPr>
      <w:r>
        <w:separator/>
      </w:r>
    </w:p>
  </w:footnote>
  <w:footnote w:type="continuationSeparator" w:id="0">
    <w:p w:rsidR="001B3656" w:rsidRDefault="001B3656" w:rsidP="0005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530522"/>
      <w:docPartObj>
        <w:docPartGallery w:val="Page Numbers (Top of Page)"/>
        <w:docPartUnique/>
      </w:docPartObj>
    </w:sdtPr>
    <w:sdtEndPr/>
    <w:sdtContent>
      <w:p w:rsidR="000550A9" w:rsidRDefault="000550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56">
          <w:rPr>
            <w:noProof/>
          </w:rPr>
          <w:t>1</w:t>
        </w:r>
        <w:r>
          <w:fldChar w:fldCharType="end"/>
        </w:r>
      </w:p>
    </w:sdtContent>
  </w:sdt>
  <w:p w:rsidR="000550A9" w:rsidRDefault="000550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705A7"/>
    <w:multiLevelType w:val="multilevel"/>
    <w:tmpl w:val="2AE2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65A4B"/>
    <w:multiLevelType w:val="multilevel"/>
    <w:tmpl w:val="5164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BA"/>
    <w:rsid w:val="00001409"/>
    <w:rsid w:val="00002BD3"/>
    <w:rsid w:val="00003F01"/>
    <w:rsid w:val="00034B1A"/>
    <w:rsid w:val="0004703D"/>
    <w:rsid w:val="00051AEB"/>
    <w:rsid w:val="000550A9"/>
    <w:rsid w:val="00057121"/>
    <w:rsid w:val="00057DA8"/>
    <w:rsid w:val="00062BDE"/>
    <w:rsid w:val="00072AF2"/>
    <w:rsid w:val="00075B31"/>
    <w:rsid w:val="00087315"/>
    <w:rsid w:val="00097DC2"/>
    <w:rsid w:val="000A41EE"/>
    <w:rsid w:val="000B1A02"/>
    <w:rsid w:val="000C235F"/>
    <w:rsid w:val="000E02C8"/>
    <w:rsid w:val="000F3E94"/>
    <w:rsid w:val="000F723B"/>
    <w:rsid w:val="00106D4E"/>
    <w:rsid w:val="00107EA6"/>
    <w:rsid w:val="00115A3D"/>
    <w:rsid w:val="00127D8C"/>
    <w:rsid w:val="00151563"/>
    <w:rsid w:val="001530F3"/>
    <w:rsid w:val="0015704D"/>
    <w:rsid w:val="00161A4E"/>
    <w:rsid w:val="00162737"/>
    <w:rsid w:val="00184E00"/>
    <w:rsid w:val="00194EB6"/>
    <w:rsid w:val="00196DB8"/>
    <w:rsid w:val="00197B09"/>
    <w:rsid w:val="001A0C3C"/>
    <w:rsid w:val="001B0754"/>
    <w:rsid w:val="001B0D15"/>
    <w:rsid w:val="001B182D"/>
    <w:rsid w:val="001B355F"/>
    <w:rsid w:val="001B3656"/>
    <w:rsid w:val="001C455A"/>
    <w:rsid w:val="001D5917"/>
    <w:rsid w:val="001E64E5"/>
    <w:rsid w:val="001F7E6A"/>
    <w:rsid w:val="002000D4"/>
    <w:rsid w:val="002000E4"/>
    <w:rsid w:val="00203D02"/>
    <w:rsid w:val="002162D4"/>
    <w:rsid w:val="002220DC"/>
    <w:rsid w:val="00223634"/>
    <w:rsid w:val="002320A2"/>
    <w:rsid w:val="00247D8E"/>
    <w:rsid w:val="00263062"/>
    <w:rsid w:val="00265B96"/>
    <w:rsid w:val="002679CC"/>
    <w:rsid w:val="00271670"/>
    <w:rsid w:val="00275965"/>
    <w:rsid w:val="0027743B"/>
    <w:rsid w:val="0028284E"/>
    <w:rsid w:val="00287EF3"/>
    <w:rsid w:val="002A6E08"/>
    <w:rsid w:val="002B1083"/>
    <w:rsid w:val="002B26BC"/>
    <w:rsid w:val="002B2EC7"/>
    <w:rsid w:val="002B66B5"/>
    <w:rsid w:val="002C14BB"/>
    <w:rsid w:val="002C1590"/>
    <w:rsid w:val="002C1DC3"/>
    <w:rsid w:val="002E4ABE"/>
    <w:rsid w:val="002F188F"/>
    <w:rsid w:val="003137E1"/>
    <w:rsid w:val="003260BA"/>
    <w:rsid w:val="0033447A"/>
    <w:rsid w:val="00340C4E"/>
    <w:rsid w:val="0034732D"/>
    <w:rsid w:val="00374BB7"/>
    <w:rsid w:val="00376F6D"/>
    <w:rsid w:val="003822D3"/>
    <w:rsid w:val="00385A7F"/>
    <w:rsid w:val="00395F45"/>
    <w:rsid w:val="003B0BD3"/>
    <w:rsid w:val="003B1073"/>
    <w:rsid w:val="003C4555"/>
    <w:rsid w:val="003C695E"/>
    <w:rsid w:val="003D041F"/>
    <w:rsid w:val="003E037E"/>
    <w:rsid w:val="003F1DAA"/>
    <w:rsid w:val="003F4760"/>
    <w:rsid w:val="004051C7"/>
    <w:rsid w:val="004067F8"/>
    <w:rsid w:val="00420F2E"/>
    <w:rsid w:val="00433243"/>
    <w:rsid w:val="00435641"/>
    <w:rsid w:val="0045472A"/>
    <w:rsid w:val="004600FC"/>
    <w:rsid w:val="0048098C"/>
    <w:rsid w:val="004905AF"/>
    <w:rsid w:val="004936A9"/>
    <w:rsid w:val="00493F04"/>
    <w:rsid w:val="004A1A4F"/>
    <w:rsid w:val="004A4BF4"/>
    <w:rsid w:val="004C2F16"/>
    <w:rsid w:val="004C3B93"/>
    <w:rsid w:val="004C4135"/>
    <w:rsid w:val="004C4319"/>
    <w:rsid w:val="004D7325"/>
    <w:rsid w:val="004E3EEF"/>
    <w:rsid w:val="004E5064"/>
    <w:rsid w:val="004E6316"/>
    <w:rsid w:val="004F09D6"/>
    <w:rsid w:val="004F4A31"/>
    <w:rsid w:val="004F7CD7"/>
    <w:rsid w:val="00501419"/>
    <w:rsid w:val="00521F53"/>
    <w:rsid w:val="00523F92"/>
    <w:rsid w:val="00532FAB"/>
    <w:rsid w:val="00535CE2"/>
    <w:rsid w:val="00545E2D"/>
    <w:rsid w:val="005508F0"/>
    <w:rsid w:val="0055595E"/>
    <w:rsid w:val="00557057"/>
    <w:rsid w:val="005571C7"/>
    <w:rsid w:val="005606C6"/>
    <w:rsid w:val="0057033A"/>
    <w:rsid w:val="00577616"/>
    <w:rsid w:val="005857A3"/>
    <w:rsid w:val="005B3350"/>
    <w:rsid w:val="005B3EEC"/>
    <w:rsid w:val="005B5F07"/>
    <w:rsid w:val="005C3A3F"/>
    <w:rsid w:val="005D08E1"/>
    <w:rsid w:val="005D28DF"/>
    <w:rsid w:val="005D6087"/>
    <w:rsid w:val="005D7CFA"/>
    <w:rsid w:val="005F04F7"/>
    <w:rsid w:val="005F2CB1"/>
    <w:rsid w:val="00601E44"/>
    <w:rsid w:val="00641CC5"/>
    <w:rsid w:val="0065032B"/>
    <w:rsid w:val="00657324"/>
    <w:rsid w:val="00657A63"/>
    <w:rsid w:val="00662D10"/>
    <w:rsid w:val="00665E5C"/>
    <w:rsid w:val="00666E78"/>
    <w:rsid w:val="006758BB"/>
    <w:rsid w:val="006A39BE"/>
    <w:rsid w:val="006A41D2"/>
    <w:rsid w:val="006B251E"/>
    <w:rsid w:val="006B4F45"/>
    <w:rsid w:val="006C1BF9"/>
    <w:rsid w:val="006C570E"/>
    <w:rsid w:val="006C5F64"/>
    <w:rsid w:val="006C7B1F"/>
    <w:rsid w:val="006D00F5"/>
    <w:rsid w:val="006D1A29"/>
    <w:rsid w:val="006E15F8"/>
    <w:rsid w:val="00706FE6"/>
    <w:rsid w:val="00725976"/>
    <w:rsid w:val="0073042E"/>
    <w:rsid w:val="00736163"/>
    <w:rsid w:val="007531E4"/>
    <w:rsid w:val="00765CEC"/>
    <w:rsid w:val="0076631C"/>
    <w:rsid w:val="007729C4"/>
    <w:rsid w:val="00772C8D"/>
    <w:rsid w:val="00773E0D"/>
    <w:rsid w:val="00781DD3"/>
    <w:rsid w:val="00782EF7"/>
    <w:rsid w:val="007945D4"/>
    <w:rsid w:val="0079751B"/>
    <w:rsid w:val="007A52BE"/>
    <w:rsid w:val="007A76E9"/>
    <w:rsid w:val="007C2FF9"/>
    <w:rsid w:val="007C3B56"/>
    <w:rsid w:val="007C4CAC"/>
    <w:rsid w:val="007E140B"/>
    <w:rsid w:val="007E346A"/>
    <w:rsid w:val="007E3EE6"/>
    <w:rsid w:val="007E6358"/>
    <w:rsid w:val="007E6DAA"/>
    <w:rsid w:val="007E6E28"/>
    <w:rsid w:val="007F34EA"/>
    <w:rsid w:val="007F4F4F"/>
    <w:rsid w:val="007F53F5"/>
    <w:rsid w:val="0081186F"/>
    <w:rsid w:val="008163D9"/>
    <w:rsid w:val="00842C75"/>
    <w:rsid w:val="00844041"/>
    <w:rsid w:val="00852D2B"/>
    <w:rsid w:val="00864E67"/>
    <w:rsid w:val="008665D2"/>
    <w:rsid w:val="0087327B"/>
    <w:rsid w:val="00882395"/>
    <w:rsid w:val="008855A9"/>
    <w:rsid w:val="00892FD9"/>
    <w:rsid w:val="008A0D49"/>
    <w:rsid w:val="008A2FE6"/>
    <w:rsid w:val="008A4B8E"/>
    <w:rsid w:val="008B1A5C"/>
    <w:rsid w:val="008B529A"/>
    <w:rsid w:val="008C13F7"/>
    <w:rsid w:val="008C1B86"/>
    <w:rsid w:val="008C54EE"/>
    <w:rsid w:val="008D7BCD"/>
    <w:rsid w:val="008E70FD"/>
    <w:rsid w:val="008F36FA"/>
    <w:rsid w:val="00900CFC"/>
    <w:rsid w:val="009069CA"/>
    <w:rsid w:val="00914DF9"/>
    <w:rsid w:val="00914F69"/>
    <w:rsid w:val="00921758"/>
    <w:rsid w:val="009256C9"/>
    <w:rsid w:val="009274A0"/>
    <w:rsid w:val="009312BD"/>
    <w:rsid w:val="009374CF"/>
    <w:rsid w:val="00952B99"/>
    <w:rsid w:val="00954B4C"/>
    <w:rsid w:val="00965246"/>
    <w:rsid w:val="00966D0C"/>
    <w:rsid w:val="009670A2"/>
    <w:rsid w:val="0097137C"/>
    <w:rsid w:val="009811DD"/>
    <w:rsid w:val="00984135"/>
    <w:rsid w:val="00985E21"/>
    <w:rsid w:val="009B1821"/>
    <w:rsid w:val="009C3C16"/>
    <w:rsid w:val="009E1C08"/>
    <w:rsid w:val="009F00EB"/>
    <w:rsid w:val="00A14EF4"/>
    <w:rsid w:val="00A178F9"/>
    <w:rsid w:val="00A3051C"/>
    <w:rsid w:val="00A3059B"/>
    <w:rsid w:val="00A34A28"/>
    <w:rsid w:val="00A40B26"/>
    <w:rsid w:val="00A4254C"/>
    <w:rsid w:val="00A50C12"/>
    <w:rsid w:val="00A60E5D"/>
    <w:rsid w:val="00A70783"/>
    <w:rsid w:val="00A817AF"/>
    <w:rsid w:val="00A827E8"/>
    <w:rsid w:val="00A9478B"/>
    <w:rsid w:val="00AB31D0"/>
    <w:rsid w:val="00AB6737"/>
    <w:rsid w:val="00AC664A"/>
    <w:rsid w:val="00AC7E4F"/>
    <w:rsid w:val="00AD5A07"/>
    <w:rsid w:val="00AE7FE8"/>
    <w:rsid w:val="00AF7ECA"/>
    <w:rsid w:val="00B01445"/>
    <w:rsid w:val="00B0701D"/>
    <w:rsid w:val="00B0706D"/>
    <w:rsid w:val="00B41FF3"/>
    <w:rsid w:val="00B50D0A"/>
    <w:rsid w:val="00B53D09"/>
    <w:rsid w:val="00B55A42"/>
    <w:rsid w:val="00B62484"/>
    <w:rsid w:val="00B82FDA"/>
    <w:rsid w:val="00B85648"/>
    <w:rsid w:val="00B86CFE"/>
    <w:rsid w:val="00B97B6C"/>
    <w:rsid w:val="00BB5BEE"/>
    <w:rsid w:val="00BB69A9"/>
    <w:rsid w:val="00BC2BA8"/>
    <w:rsid w:val="00BC2FCA"/>
    <w:rsid w:val="00BC5EDA"/>
    <w:rsid w:val="00BE0F07"/>
    <w:rsid w:val="00BE7232"/>
    <w:rsid w:val="00BE7A36"/>
    <w:rsid w:val="00BF4601"/>
    <w:rsid w:val="00C00AC0"/>
    <w:rsid w:val="00C01E65"/>
    <w:rsid w:val="00C03478"/>
    <w:rsid w:val="00C076DE"/>
    <w:rsid w:val="00C12DCA"/>
    <w:rsid w:val="00C211D3"/>
    <w:rsid w:val="00C21AF7"/>
    <w:rsid w:val="00C306F9"/>
    <w:rsid w:val="00C343B9"/>
    <w:rsid w:val="00C41DA5"/>
    <w:rsid w:val="00C47762"/>
    <w:rsid w:val="00C60684"/>
    <w:rsid w:val="00C80CA7"/>
    <w:rsid w:val="00C90D6C"/>
    <w:rsid w:val="00C95AE9"/>
    <w:rsid w:val="00CA3A85"/>
    <w:rsid w:val="00CB02A8"/>
    <w:rsid w:val="00CB7ED0"/>
    <w:rsid w:val="00CC1F85"/>
    <w:rsid w:val="00CD0CF0"/>
    <w:rsid w:val="00CD6B4F"/>
    <w:rsid w:val="00CD75BE"/>
    <w:rsid w:val="00CE4847"/>
    <w:rsid w:val="00CF6D52"/>
    <w:rsid w:val="00D32CC2"/>
    <w:rsid w:val="00D34591"/>
    <w:rsid w:val="00D36B8D"/>
    <w:rsid w:val="00D50AD2"/>
    <w:rsid w:val="00D55C3F"/>
    <w:rsid w:val="00D57754"/>
    <w:rsid w:val="00D63947"/>
    <w:rsid w:val="00D75F88"/>
    <w:rsid w:val="00D77014"/>
    <w:rsid w:val="00D8413B"/>
    <w:rsid w:val="00D86ACB"/>
    <w:rsid w:val="00D91665"/>
    <w:rsid w:val="00DA1AB0"/>
    <w:rsid w:val="00DA64E6"/>
    <w:rsid w:val="00DC25AD"/>
    <w:rsid w:val="00DC3D4F"/>
    <w:rsid w:val="00DC430E"/>
    <w:rsid w:val="00DC7770"/>
    <w:rsid w:val="00DE558E"/>
    <w:rsid w:val="00DF2804"/>
    <w:rsid w:val="00DF5E62"/>
    <w:rsid w:val="00E06D5B"/>
    <w:rsid w:val="00E125D4"/>
    <w:rsid w:val="00E15002"/>
    <w:rsid w:val="00E156EE"/>
    <w:rsid w:val="00E15816"/>
    <w:rsid w:val="00E15A04"/>
    <w:rsid w:val="00E21877"/>
    <w:rsid w:val="00E24579"/>
    <w:rsid w:val="00E26272"/>
    <w:rsid w:val="00E26519"/>
    <w:rsid w:val="00E2712B"/>
    <w:rsid w:val="00E273B9"/>
    <w:rsid w:val="00E34ACD"/>
    <w:rsid w:val="00E454C0"/>
    <w:rsid w:val="00E5183E"/>
    <w:rsid w:val="00E5467D"/>
    <w:rsid w:val="00E85B9B"/>
    <w:rsid w:val="00E92975"/>
    <w:rsid w:val="00EB214A"/>
    <w:rsid w:val="00EB3C29"/>
    <w:rsid w:val="00EC1736"/>
    <w:rsid w:val="00EE2F5C"/>
    <w:rsid w:val="00EE640E"/>
    <w:rsid w:val="00EF06A4"/>
    <w:rsid w:val="00EF0B72"/>
    <w:rsid w:val="00F01660"/>
    <w:rsid w:val="00F03B9D"/>
    <w:rsid w:val="00F04490"/>
    <w:rsid w:val="00F10DC8"/>
    <w:rsid w:val="00F15594"/>
    <w:rsid w:val="00F55BCF"/>
    <w:rsid w:val="00F65DA2"/>
    <w:rsid w:val="00F70993"/>
    <w:rsid w:val="00F82A83"/>
    <w:rsid w:val="00F90579"/>
    <w:rsid w:val="00FA5541"/>
    <w:rsid w:val="00FA7634"/>
    <w:rsid w:val="00FB2662"/>
    <w:rsid w:val="00FB615F"/>
    <w:rsid w:val="00FC524D"/>
    <w:rsid w:val="00FC7158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0BA"/>
    <w:rPr>
      <w:b/>
      <w:bCs/>
    </w:rPr>
  </w:style>
  <w:style w:type="character" w:styleId="a4">
    <w:name w:val="Hyperlink"/>
    <w:basedOn w:val="a0"/>
    <w:uiPriority w:val="99"/>
    <w:semiHidden/>
    <w:unhideWhenUsed/>
    <w:rsid w:val="003260BA"/>
    <w:rPr>
      <w:color w:val="222222"/>
      <w:u w:val="single"/>
    </w:rPr>
  </w:style>
  <w:style w:type="character" w:styleId="a5">
    <w:name w:val="Emphasis"/>
    <w:basedOn w:val="a0"/>
    <w:uiPriority w:val="20"/>
    <w:qFormat/>
    <w:rsid w:val="003260BA"/>
    <w:rPr>
      <w:i/>
      <w:iCs/>
    </w:rPr>
  </w:style>
  <w:style w:type="paragraph" w:styleId="a6">
    <w:name w:val="Normal (Web)"/>
    <w:basedOn w:val="a"/>
    <w:uiPriority w:val="99"/>
    <w:unhideWhenUsed/>
    <w:rsid w:val="00BE72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5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50A9"/>
  </w:style>
  <w:style w:type="paragraph" w:styleId="ab">
    <w:name w:val="footer"/>
    <w:basedOn w:val="a"/>
    <w:link w:val="ac"/>
    <w:uiPriority w:val="99"/>
    <w:unhideWhenUsed/>
    <w:rsid w:val="0005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50A9"/>
  </w:style>
  <w:style w:type="paragraph" w:customStyle="1" w:styleId="Default">
    <w:name w:val="Default"/>
    <w:rsid w:val="007F5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385A7F"/>
  </w:style>
  <w:style w:type="character" w:customStyle="1" w:styleId="c7">
    <w:name w:val="c7"/>
    <w:basedOn w:val="a0"/>
    <w:rsid w:val="00385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0BA"/>
    <w:rPr>
      <w:b/>
      <w:bCs/>
    </w:rPr>
  </w:style>
  <w:style w:type="character" w:styleId="a4">
    <w:name w:val="Hyperlink"/>
    <w:basedOn w:val="a0"/>
    <w:uiPriority w:val="99"/>
    <w:semiHidden/>
    <w:unhideWhenUsed/>
    <w:rsid w:val="003260BA"/>
    <w:rPr>
      <w:color w:val="222222"/>
      <w:u w:val="single"/>
    </w:rPr>
  </w:style>
  <w:style w:type="character" w:styleId="a5">
    <w:name w:val="Emphasis"/>
    <w:basedOn w:val="a0"/>
    <w:uiPriority w:val="20"/>
    <w:qFormat/>
    <w:rsid w:val="003260BA"/>
    <w:rPr>
      <w:i/>
      <w:iCs/>
    </w:rPr>
  </w:style>
  <w:style w:type="paragraph" w:styleId="a6">
    <w:name w:val="Normal (Web)"/>
    <w:basedOn w:val="a"/>
    <w:uiPriority w:val="99"/>
    <w:unhideWhenUsed/>
    <w:rsid w:val="00BE72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5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50A9"/>
  </w:style>
  <w:style w:type="paragraph" w:styleId="ab">
    <w:name w:val="footer"/>
    <w:basedOn w:val="a"/>
    <w:link w:val="ac"/>
    <w:uiPriority w:val="99"/>
    <w:unhideWhenUsed/>
    <w:rsid w:val="0005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50A9"/>
  </w:style>
  <w:style w:type="paragraph" w:customStyle="1" w:styleId="Default">
    <w:name w:val="Default"/>
    <w:rsid w:val="007F5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385A7F"/>
  </w:style>
  <w:style w:type="character" w:customStyle="1" w:styleId="c7">
    <w:name w:val="c7"/>
    <w:basedOn w:val="a0"/>
    <w:rsid w:val="0038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1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2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1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06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469">
              <w:marLeft w:val="-135"/>
              <w:marRight w:val="-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0282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9" w:color="E3E3E3"/>
                        <w:left w:val="single" w:sz="6" w:space="9" w:color="E3E3E3"/>
                        <w:bottom w:val="single" w:sz="6" w:space="9" w:color="E3E3E3"/>
                        <w:right w:val="single" w:sz="6" w:space="9" w:color="E3E3E3"/>
                      </w:divBdr>
                      <w:divsChild>
                        <w:div w:id="19953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78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2220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6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91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8287427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1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2016-11-30T04:06:00Z</cp:lastPrinted>
  <dcterms:created xsi:type="dcterms:W3CDTF">2022-10-29T10:57:00Z</dcterms:created>
  <dcterms:modified xsi:type="dcterms:W3CDTF">2022-10-31T19:48:00Z</dcterms:modified>
</cp:coreProperties>
</file>