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681C1" w14:textId="2A172291" w:rsidR="00625548" w:rsidRPr="00625548" w:rsidRDefault="00625548" w:rsidP="00625548">
      <w:pPr>
        <w:pStyle w:val="1"/>
        <w:spacing w:after="200"/>
        <w:rPr>
          <w:sz w:val="28"/>
          <w:szCs w:val="28"/>
        </w:rPr>
      </w:pPr>
      <w:r w:rsidRPr="00625548">
        <w:rPr>
          <w:sz w:val="28"/>
          <w:szCs w:val="28"/>
        </w:rPr>
        <w:t xml:space="preserve"> Уважаемые родители (законные представители)</w:t>
      </w:r>
      <w:r w:rsidRPr="00625548">
        <w:rPr>
          <w:sz w:val="28"/>
          <w:szCs w:val="28"/>
        </w:rPr>
        <w:br/>
      </w:r>
      <w:proofErr w:type="gramStart"/>
      <w:r w:rsidRPr="00625548">
        <w:rPr>
          <w:sz w:val="28"/>
          <w:szCs w:val="28"/>
        </w:rPr>
        <w:t>обучающихся  1</w:t>
      </w:r>
      <w:proofErr w:type="gramEnd"/>
      <w:r w:rsidRPr="00625548">
        <w:rPr>
          <w:sz w:val="28"/>
          <w:szCs w:val="28"/>
        </w:rPr>
        <w:t>-5 классов</w:t>
      </w:r>
      <w:r w:rsidR="00F131A1">
        <w:rPr>
          <w:sz w:val="28"/>
          <w:szCs w:val="28"/>
        </w:rPr>
        <w:t>!</w:t>
      </w:r>
    </w:p>
    <w:p w14:paraId="4F6CD06F" w14:textId="440705F3" w:rsidR="00625548" w:rsidRPr="00625548" w:rsidRDefault="00625548" w:rsidP="00625548">
      <w:pPr>
        <w:pStyle w:val="1"/>
        <w:spacing w:after="260"/>
        <w:jc w:val="both"/>
        <w:rPr>
          <w:b w:val="0"/>
          <w:bCs w:val="0"/>
          <w:sz w:val="24"/>
          <w:szCs w:val="24"/>
        </w:rPr>
      </w:pPr>
      <w:r w:rsidRPr="00625548">
        <w:rPr>
          <w:b w:val="0"/>
          <w:bCs w:val="0"/>
          <w:sz w:val="24"/>
          <w:szCs w:val="24"/>
        </w:rPr>
        <w:t>Просим Вас ознакомиться с графиком проведения</w:t>
      </w:r>
      <w:r>
        <w:rPr>
          <w:b w:val="0"/>
          <w:bCs w:val="0"/>
          <w:sz w:val="24"/>
          <w:szCs w:val="24"/>
        </w:rPr>
        <w:t xml:space="preserve"> </w:t>
      </w:r>
      <w:r w:rsidRPr="00625548">
        <w:rPr>
          <w:b w:val="0"/>
          <w:bCs w:val="0"/>
          <w:sz w:val="24"/>
          <w:szCs w:val="24"/>
        </w:rPr>
        <w:t xml:space="preserve">родительских собраний в общеобразовательных организациях  Назрановского района по введению </w:t>
      </w:r>
      <w:r w:rsidR="008B111B">
        <w:rPr>
          <w:b w:val="0"/>
          <w:bCs w:val="0"/>
          <w:sz w:val="24"/>
          <w:szCs w:val="24"/>
        </w:rPr>
        <w:t xml:space="preserve"> обновленных </w:t>
      </w:r>
      <w:bookmarkStart w:id="0" w:name="_GoBack"/>
      <w:bookmarkEnd w:id="0"/>
      <w:r w:rsidRPr="00625548">
        <w:rPr>
          <w:b w:val="0"/>
          <w:bCs w:val="0"/>
          <w:sz w:val="24"/>
          <w:szCs w:val="24"/>
        </w:rPr>
        <w:t>ФГОС НОО и ФГОС ООО</w:t>
      </w:r>
      <w:r w:rsidR="00F131A1">
        <w:rPr>
          <w:b w:val="0"/>
          <w:bCs w:val="0"/>
          <w:sz w:val="24"/>
          <w:szCs w:val="24"/>
        </w:rPr>
        <w:t>.</w:t>
      </w:r>
    </w:p>
    <w:p w14:paraId="523BC893" w14:textId="77777777" w:rsidR="00625548" w:rsidRDefault="00625548" w:rsidP="00625548">
      <w:pPr>
        <w:pStyle w:val="1"/>
        <w:spacing w:after="260"/>
        <w:ind w:firstLine="2835"/>
      </w:pPr>
    </w:p>
    <w:tbl>
      <w:tblPr>
        <w:tblpPr w:leftFromText="180" w:rightFromText="180" w:vertAnchor="text" w:tblpX="-819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701"/>
        <w:gridCol w:w="1560"/>
        <w:gridCol w:w="1417"/>
        <w:gridCol w:w="2126"/>
      </w:tblGrid>
      <w:tr w:rsidR="00625548" w:rsidRPr="00625548" w14:paraId="7A3C4730" w14:textId="77777777" w:rsidTr="00625548">
        <w:trPr>
          <w:trHeight w:val="841"/>
        </w:trPr>
        <w:tc>
          <w:tcPr>
            <w:tcW w:w="3397" w:type="dxa"/>
            <w:vAlign w:val="center"/>
          </w:tcPr>
          <w:p w14:paraId="55AA359D" w14:textId="77777777" w:rsidR="00625548" w:rsidRPr="00625548" w:rsidRDefault="00625548" w:rsidP="00625548">
            <w:pPr>
              <w:widowControl w:val="0"/>
              <w:spacing w:after="0" w:line="240" w:lineRule="auto"/>
              <w:ind w:left="316" w:hanging="316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 w:bidi="ru-RU"/>
              </w:rPr>
              <w:t>Наименование ОО</w:t>
            </w:r>
          </w:p>
        </w:tc>
        <w:tc>
          <w:tcPr>
            <w:tcW w:w="1701" w:type="dxa"/>
            <w:vAlign w:val="center"/>
          </w:tcPr>
          <w:p w14:paraId="7DD7BCD8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255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560" w:type="dxa"/>
            <w:vAlign w:val="center"/>
          </w:tcPr>
          <w:p w14:paraId="5874B17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255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1417" w:type="dxa"/>
            <w:vAlign w:val="center"/>
          </w:tcPr>
          <w:p w14:paraId="0FC9EE8A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255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126" w:type="dxa"/>
            <w:vAlign w:val="bottom"/>
          </w:tcPr>
          <w:p w14:paraId="50D0EDB6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255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  <w:t>Место проведения</w:t>
            </w:r>
          </w:p>
        </w:tc>
      </w:tr>
      <w:tr w:rsidR="00625548" w:rsidRPr="00625548" w14:paraId="39F795B9" w14:textId="77777777" w:rsidTr="00625548">
        <w:trPr>
          <w:trHeight w:val="1264"/>
        </w:trPr>
        <w:tc>
          <w:tcPr>
            <w:tcW w:w="3397" w:type="dxa"/>
            <w:vAlign w:val="center"/>
          </w:tcPr>
          <w:p w14:paraId="7584081A" w14:textId="77777777" w:rsidR="00625548" w:rsidRPr="00625548" w:rsidRDefault="00625548" w:rsidP="00625548">
            <w:pPr>
              <w:widowControl w:val="0"/>
              <w:spacing w:after="0" w:line="240" w:lineRule="auto"/>
              <w:ind w:left="316" w:hanging="31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ГБОУ «Гимназия Назрановского района»</w:t>
            </w:r>
          </w:p>
        </w:tc>
        <w:tc>
          <w:tcPr>
            <w:tcW w:w="1701" w:type="dxa"/>
          </w:tcPr>
          <w:p w14:paraId="6537BD76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09.04.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C46F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2EC19B3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6A2ADE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1C1D32D6" w14:textId="77777777" w:rsidTr="00625548">
        <w:trPr>
          <w:trHeight w:val="174"/>
        </w:trPr>
        <w:tc>
          <w:tcPr>
            <w:tcW w:w="3397" w:type="dxa"/>
            <w:vAlign w:val="center"/>
          </w:tcPr>
          <w:p w14:paraId="6A37A343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с.п.Али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-Юрт»</w:t>
            </w:r>
          </w:p>
        </w:tc>
        <w:tc>
          <w:tcPr>
            <w:tcW w:w="1701" w:type="dxa"/>
          </w:tcPr>
          <w:p w14:paraId="737F1EF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51EC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010AF27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C058DC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03D916F2" w14:textId="77777777" w:rsidTr="00625548">
        <w:tc>
          <w:tcPr>
            <w:tcW w:w="3397" w:type="dxa"/>
            <w:vAlign w:val="center"/>
          </w:tcPr>
          <w:p w14:paraId="2734006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«ООШ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с.п.Али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-Юрт»</w:t>
            </w:r>
          </w:p>
        </w:tc>
        <w:tc>
          <w:tcPr>
            <w:tcW w:w="1701" w:type="dxa"/>
          </w:tcPr>
          <w:p w14:paraId="1100BB57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FA5B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D268E3B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B2B369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05D3FE4D" w14:textId="77777777" w:rsidTr="00625548">
        <w:tc>
          <w:tcPr>
            <w:tcW w:w="3397" w:type="dxa"/>
            <w:vAlign w:val="center"/>
          </w:tcPr>
          <w:p w14:paraId="3A51F33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с.п.Барсуки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им.И.Б.Зязикова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74EC72B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B0D9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34410A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5407BA3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5A4E079" w14:textId="77777777" w:rsidTr="00625548">
        <w:tc>
          <w:tcPr>
            <w:tcW w:w="3397" w:type="dxa"/>
            <w:vAlign w:val="center"/>
          </w:tcPr>
          <w:p w14:paraId="30CF7A8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с.п.Барсуки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229C93D7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0702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C3C5CB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2BDC7C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40A4C24" w14:textId="77777777" w:rsidTr="00625548">
        <w:tc>
          <w:tcPr>
            <w:tcW w:w="3397" w:type="dxa"/>
            <w:vAlign w:val="center"/>
          </w:tcPr>
          <w:p w14:paraId="314465F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Гази-Юрт»</w:t>
            </w:r>
          </w:p>
        </w:tc>
        <w:tc>
          <w:tcPr>
            <w:tcW w:w="1701" w:type="dxa"/>
          </w:tcPr>
          <w:p w14:paraId="2809613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27D2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DE9022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F04BE6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4B4318E0" w14:textId="77777777" w:rsidTr="00625548">
        <w:tc>
          <w:tcPr>
            <w:tcW w:w="3397" w:type="dxa"/>
            <w:vAlign w:val="center"/>
          </w:tcPr>
          <w:p w14:paraId="2A17D42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«ООШ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с.п.Гайрбек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-Юрт»</w:t>
            </w:r>
          </w:p>
        </w:tc>
        <w:tc>
          <w:tcPr>
            <w:tcW w:w="1701" w:type="dxa"/>
          </w:tcPr>
          <w:p w14:paraId="6F3386A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2B43A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688E805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D39BE3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85C0790" w14:textId="77777777" w:rsidTr="00625548">
        <w:tc>
          <w:tcPr>
            <w:tcW w:w="3397" w:type="dxa"/>
            <w:vAlign w:val="center"/>
          </w:tcPr>
          <w:p w14:paraId="681E1B7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с.п.Долаково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6611B3F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32335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30E79EC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40C3889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72A467D2" w14:textId="77777777" w:rsidTr="00625548">
        <w:tc>
          <w:tcPr>
            <w:tcW w:w="3397" w:type="dxa"/>
            <w:vAlign w:val="center"/>
          </w:tcPr>
          <w:p w14:paraId="6D9AD8B5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«СОШ-ДС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с.п.Долаково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687876D6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3DCE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7EEC97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0EB28BA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06A42475" w14:textId="77777777" w:rsidTr="00625548">
        <w:tc>
          <w:tcPr>
            <w:tcW w:w="3397" w:type="dxa"/>
            <w:vAlign w:val="center"/>
          </w:tcPr>
          <w:p w14:paraId="282FE18C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«ООШ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с.п.Долаково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4FEC6DE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18.06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04F84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0A3761A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09AB2B2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785FC551" w14:textId="77777777" w:rsidTr="00625548">
        <w:tc>
          <w:tcPr>
            <w:tcW w:w="3397" w:type="dxa"/>
            <w:vAlign w:val="center"/>
          </w:tcPr>
          <w:p w14:paraId="62175E7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«СОШ-ДС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с.п.Кантышево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358EE8E6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97CD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3875AA3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AACF5D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19B909A" w14:textId="77777777" w:rsidTr="00625548">
        <w:tc>
          <w:tcPr>
            <w:tcW w:w="3397" w:type="dxa"/>
            <w:vAlign w:val="center"/>
          </w:tcPr>
          <w:p w14:paraId="0D21A59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СОШ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Кантышево</w:t>
            </w:r>
          </w:p>
        </w:tc>
        <w:tc>
          <w:tcPr>
            <w:tcW w:w="1701" w:type="dxa"/>
          </w:tcPr>
          <w:p w14:paraId="5ED9904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1D80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F4865C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7751461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6CD96ADC" w14:textId="77777777" w:rsidTr="00625548">
        <w:tc>
          <w:tcPr>
            <w:tcW w:w="3397" w:type="dxa"/>
            <w:vAlign w:val="center"/>
          </w:tcPr>
          <w:p w14:paraId="680722BC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№3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с.п.Кантышево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74CC686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02.07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D222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38A45F54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4E9EA9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38E240E3" w14:textId="77777777" w:rsidTr="00625548">
        <w:tc>
          <w:tcPr>
            <w:tcW w:w="3397" w:type="dxa"/>
            <w:vAlign w:val="center"/>
          </w:tcPr>
          <w:p w14:paraId="6BE5691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№4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с.п.Кантышево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5AFE6CA7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09.07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B2AE4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74C96011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6C775419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17522857" w14:textId="77777777" w:rsidTr="00625548">
        <w:tc>
          <w:tcPr>
            <w:tcW w:w="3397" w:type="dxa"/>
            <w:vAlign w:val="center"/>
          </w:tcPr>
          <w:p w14:paraId="5AE01D6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"ООШ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с.п.Кантышево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им.Осмиева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Х.С."</w:t>
            </w:r>
          </w:p>
        </w:tc>
        <w:tc>
          <w:tcPr>
            <w:tcW w:w="1701" w:type="dxa"/>
          </w:tcPr>
          <w:p w14:paraId="62D4E98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0F76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EF100B1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6EB455F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1EDFD4A2" w14:textId="77777777" w:rsidTr="00625548">
        <w:tc>
          <w:tcPr>
            <w:tcW w:w="3397" w:type="dxa"/>
            <w:vAlign w:val="center"/>
          </w:tcPr>
          <w:p w14:paraId="45E25C29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с.п.Плиево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17F6607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FB1A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5DB07B7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67D457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612AE41A" w14:textId="77777777" w:rsidTr="00625548">
        <w:tc>
          <w:tcPr>
            <w:tcW w:w="3397" w:type="dxa"/>
            <w:vAlign w:val="center"/>
          </w:tcPr>
          <w:p w14:paraId="0BED06D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с.п.Плиево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1F2D5F7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3685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3FB78A5B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7F43A55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C3BBFF5" w14:textId="77777777" w:rsidTr="00625548">
        <w:tc>
          <w:tcPr>
            <w:tcW w:w="3397" w:type="dxa"/>
            <w:vAlign w:val="center"/>
          </w:tcPr>
          <w:p w14:paraId="457DB00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№3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с.п.Плиево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01D7F78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FEC34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05571E5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8FF10F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2435120" w14:textId="77777777" w:rsidTr="00625548">
        <w:tc>
          <w:tcPr>
            <w:tcW w:w="3397" w:type="dxa"/>
            <w:vAlign w:val="center"/>
          </w:tcPr>
          <w:p w14:paraId="0B3FF22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№4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с.п.Плиево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2F385A1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5F5FC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541A8A2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932F08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728DB7A" w14:textId="77777777" w:rsidTr="00625548">
        <w:tc>
          <w:tcPr>
            <w:tcW w:w="3397" w:type="dxa"/>
            <w:vAlign w:val="center"/>
          </w:tcPr>
          <w:p w14:paraId="7B8C14C9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ГБОУ «</w:t>
            </w:r>
            <w:proofErr w:type="gram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ООШ 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с.п.Плиево</w:t>
            </w:r>
            <w:proofErr w:type="spellEnd"/>
            <w:proofErr w:type="gram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48064CE5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0B9F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60AC2614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473DC12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25F48F0" w14:textId="77777777" w:rsidTr="00625548">
        <w:tc>
          <w:tcPr>
            <w:tcW w:w="3397" w:type="dxa"/>
            <w:vAlign w:val="center"/>
          </w:tcPr>
          <w:p w14:paraId="6578A20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с.п.Сурхахи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5FEC9DB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A5D28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7284707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DDA7FA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4CC4DF37" w14:textId="77777777" w:rsidTr="00625548">
        <w:tc>
          <w:tcPr>
            <w:tcW w:w="3397" w:type="dxa"/>
            <w:vAlign w:val="center"/>
          </w:tcPr>
          <w:p w14:paraId="3C7DE5EC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"СОШ№2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с.п.Сурхахи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1701" w:type="dxa"/>
          </w:tcPr>
          <w:p w14:paraId="44EA5431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CC44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3AF1AD0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6487E764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72D4D361" w14:textId="77777777" w:rsidTr="00625548">
        <w:tc>
          <w:tcPr>
            <w:tcW w:w="3397" w:type="dxa"/>
            <w:vAlign w:val="center"/>
          </w:tcPr>
          <w:p w14:paraId="37B40C6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№3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с.п.Сурхахи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114DD4CB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93ABF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B7FAAC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0BC72B4D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B4B0428" w14:textId="77777777" w:rsidTr="00625548">
        <w:tc>
          <w:tcPr>
            <w:tcW w:w="3397" w:type="dxa"/>
            <w:vAlign w:val="center"/>
          </w:tcPr>
          <w:p w14:paraId="69BE291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«ООШ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с.п.Сурхахи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3F3B7D79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9592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60EF2BD3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52712FF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17CDE99" w14:textId="77777777" w:rsidTr="00625548">
        <w:tc>
          <w:tcPr>
            <w:tcW w:w="3397" w:type="dxa"/>
            <w:vAlign w:val="center"/>
          </w:tcPr>
          <w:p w14:paraId="67EB470C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ГБОУ КШ «Горский Кадетский Корпус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им.А.Д.Цароева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4811935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18.06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F483A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D92B31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6FEC260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4162EF76" w14:textId="77777777" w:rsidTr="00625548">
        <w:trPr>
          <w:trHeight w:val="224"/>
        </w:trPr>
        <w:tc>
          <w:tcPr>
            <w:tcW w:w="3397" w:type="dxa"/>
            <w:vAlign w:val="center"/>
          </w:tcPr>
          <w:p w14:paraId="3E7462A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11F8AC88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FA26B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6906A18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E6EF2BC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440D2A59" w14:textId="77777777" w:rsidTr="00625548">
        <w:tc>
          <w:tcPr>
            <w:tcW w:w="3397" w:type="dxa"/>
            <w:vAlign w:val="center"/>
          </w:tcPr>
          <w:p w14:paraId="0B89618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им.М.М.Картоева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30703657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17275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72F0DDF3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1D7F9F4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6ED93A69" w14:textId="77777777" w:rsidTr="00625548">
        <w:tc>
          <w:tcPr>
            <w:tcW w:w="3397" w:type="dxa"/>
            <w:vAlign w:val="center"/>
          </w:tcPr>
          <w:p w14:paraId="481E78D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№3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540EA825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02.07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57DB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57C3B881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0A8A187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081BEB8F" w14:textId="77777777" w:rsidTr="00625548">
        <w:tc>
          <w:tcPr>
            <w:tcW w:w="3397" w:type="dxa"/>
            <w:vAlign w:val="center"/>
          </w:tcPr>
          <w:p w14:paraId="1EA2BC4B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"СОШ №4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1701" w:type="dxa"/>
          </w:tcPr>
          <w:p w14:paraId="641E3D5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09.07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355D7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1A11E41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D1274E9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723042C3" w14:textId="77777777" w:rsidTr="00625548">
        <w:tc>
          <w:tcPr>
            <w:tcW w:w="3397" w:type="dxa"/>
            <w:vAlign w:val="center"/>
          </w:tcPr>
          <w:p w14:paraId="3228896B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№5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1701" w:type="dxa"/>
          </w:tcPr>
          <w:p w14:paraId="582C97C0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67E56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76E97E0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7695F6F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4498A29B" w14:textId="77777777" w:rsidTr="00625548">
        <w:tc>
          <w:tcPr>
            <w:tcW w:w="3397" w:type="dxa"/>
            <w:vAlign w:val="center"/>
          </w:tcPr>
          <w:p w14:paraId="407E155F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«НОШ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4006B1F5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5D2A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1AD02C6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3F4491C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2C6DE44F" w14:textId="77777777" w:rsidTr="00625548">
        <w:tc>
          <w:tcPr>
            <w:tcW w:w="3397" w:type="dxa"/>
            <w:vAlign w:val="center"/>
          </w:tcPr>
          <w:p w14:paraId="2EA2FA10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№1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с.п.Яндаре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им.А.Т.Хашагульгова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3D6004EA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95B54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27216296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46CFC964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0DDAF24B" w14:textId="77777777" w:rsidTr="00625548">
        <w:tc>
          <w:tcPr>
            <w:tcW w:w="3397" w:type="dxa"/>
            <w:vAlign w:val="center"/>
          </w:tcPr>
          <w:p w14:paraId="0EDC8285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«СОШ №2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с.п.Яндаре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им.Р.А.Ганижева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14:paraId="3C87D74C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B542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44B92CD2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0EF95267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137D45BC" w14:textId="77777777" w:rsidTr="00625548">
        <w:tc>
          <w:tcPr>
            <w:tcW w:w="3397" w:type="dxa"/>
            <w:vAlign w:val="center"/>
          </w:tcPr>
          <w:p w14:paraId="238DD58E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ГБОУ  "</w:t>
            </w:r>
            <w:proofErr w:type="gram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СОШ №3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с.п.Яндаре</w:t>
            </w:r>
            <w:proofErr w:type="spellEnd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" </w:t>
            </w:r>
          </w:p>
        </w:tc>
        <w:tc>
          <w:tcPr>
            <w:tcW w:w="1701" w:type="dxa"/>
          </w:tcPr>
          <w:p w14:paraId="134665CE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C52A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69BC6B3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7C6A4245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  <w:tr w:rsidR="00625548" w:rsidRPr="00625548" w14:paraId="57DBB31A" w14:textId="77777777" w:rsidTr="00625548">
        <w:tc>
          <w:tcPr>
            <w:tcW w:w="3397" w:type="dxa"/>
            <w:vAlign w:val="center"/>
          </w:tcPr>
          <w:p w14:paraId="47E8E9BB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НОУ «Интеллект» </w:t>
            </w:r>
            <w:proofErr w:type="spellStart"/>
            <w:r w:rsidRPr="006255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с.п.Экажево</w:t>
            </w:r>
            <w:proofErr w:type="spellEnd"/>
          </w:p>
        </w:tc>
        <w:tc>
          <w:tcPr>
            <w:tcW w:w="1701" w:type="dxa"/>
          </w:tcPr>
          <w:p w14:paraId="4D5B79C2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AE49D" w14:textId="77777777" w:rsidR="00625548" w:rsidRPr="00625548" w:rsidRDefault="00625548" w:rsidP="00625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18.00</w:t>
            </w:r>
          </w:p>
        </w:tc>
        <w:tc>
          <w:tcPr>
            <w:tcW w:w="1417" w:type="dxa"/>
          </w:tcPr>
          <w:p w14:paraId="3F012C68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26" w:type="dxa"/>
          </w:tcPr>
          <w:p w14:paraId="2B1175AA" w14:textId="77777777" w:rsidR="00625548" w:rsidRPr="00625548" w:rsidRDefault="00625548" w:rsidP="006255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54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</w:tr>
    </w:tbl>
    <w:p w14:paraId="00867626" w14:textId="721E60AA" w:rsidR="004E6C6C" w:rsidRDefault="004E6C6C"/>
    <w:p w14:paraId="126F4F79" w14:textId="53489638" w:rsidR="00625548" w:rsidRDefault="00625548"/>
    <w:p w14:paraId="22B7C434" w14:textId="7EEEBAE8" w:rsidR="00625548" w:rsidRDefault="00625548"/>
    <w:p w14:paraId="27854314" w14:textId="14F91BB4" w:rsidR="00625548" w:rsidRDefault="00625548">
      <w:r>
        <w:t xml:space="preserve">                    </w:t>
      </w:r>
      <w:r>
        <w:rPr>
          <w:noProof/>
        </w:rPr>
        <w:drawing>
          <wp:inline distT="0" distB="0" distL="0" distR="0" wp14:anchorId="795B11BF" wp14:editId="2E2ACA06">
            <wp:extent cx="37433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9"/>
    <w:rsid w:val="00051FD8"/>
    <w:rsid w:val="0039417B"/>
    <w:rsid w:val="004E6C6C"/>
    <w:rsid w:val="00625548"/>
    <w:rsid w:val="006E6629"/>
    <w:rsid w:val="008B111B"/>
    <w:rsid w:val="00F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5DE9"/>
  <w15:chartTrackingRefBased/>
  <w15:docId w15:val="{B21A2698-A396-4B02-8FEF-EFF4982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5548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625548"/>
    <w:pPr>
      <w:widowControl w:val="0"/>
      <w:spacing w:after="2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2022-06-16T10:15:00Z</dcterms:created>
  <dcterms:modified xsi:type="dcterms:W3CDTF">2022-06-16T10:42:00Z</dcterms:modified>
</cp:coreProperties>
</file>